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80" w:rsidRDefault="00BD3834" w:rsidP="00BD3834">
      <w:pPr>
        <w:pStyle w:val="Default"/>
        <w:ind w:left="-426"/>
        <w:jc w:val="center"/>
        <w:rPr>
          <w:rFonts w:ascii="Bookman Old Style" w:hAnsi="Bookman Old Style" w:cs="Bookman Old Style"/>
        </w:rPr>
      </w:pPr>
      <w:bookmarkStart w:id="0" w:name="_GoBack"/>
      <w:bookmarkEnd w:id="0"/>
      <w:r w:rsidRPr="00BD3834">
        <w:rPr>
          <w:rFonts w:ascii="Bookman Old Style" w:hAnsi="Bookman Old Style" w:cs="Bookman Old Style"/>
          <w:noProof/>
          <w:lang w:eastAsia="ru-RU"/>
        </w:rPr>
        <w:drawing>
          <wp:inline distT="0" distB="0" distL="0" distR="0">
            <wp:extent cx="7154779" cy="9383282"/>
            <wp:effectExtent l="0" t="0" r="8255" b="8890"/>
            <wp:docPr id="1" name="Рисунок 1" descr="C:\Users\user1\YandexDisk-ren2013r\Скриншоты\2025-11-01_10-04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YandexDisk-ren2013r\Скриншоты\2025-11-01_10-04-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532" cy="939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980" w:rsidRDefault="00BD1980" w:rsidP="00BD1980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D1980" w:rsidRPr="00FC39BC" w:rsidRDefault="00BD1980" w:rsidP="00BD198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C39BC">
        <w:rPr>
          <w:sz w:val="28"/>
          <w:szCs w:val="28"/>
        </w:rPr>
        <w:t xml:space="preserve">Дополнительная общеобразовательная общеразвивающая программа разработана на основании следующих нормативных документов:  </w:t>
      </w:r>
    </w:p>
    <w:p w:rsidR="00BD1980" w:rsidRPr="00FC39BC" w:rsidRDefault="00BD1980" w:rsidP="00BD198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BC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РФ "Об образовании в Российской Федерации"</w:t>
      </w:r>
    </w:p>
    <w:p w:rsidR="00BD1980" w:rsidRPr="00FC39BC" w:rsidRDefault="00BD1980" w:rsidP="00BD198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BC">
        <w:rPr>
          <w:rFonts w:ascii="Times New Roman" w:hAnsi="Times New Roman" w:cs="Times New Roman"/>
          <w:color w:val="000000"/>
          <w:sz w:val="28"/>
          <w:szCs w:val="28"/>
        </w:rPr>
        <w:t>№ 273 от 29.12.2012 г.;  </w:t>
      </w:r>
    </w:p>
    <w:p w:rsidR="00BD1980" w:rsidRPr="00FC39BC" w:rsidRDefault="00BD1980" w:rsidP="00BD198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BC">
        <w:rPr>
          <w:rFonts w:ascii="Times New Roman" w:hAnsi="Times New Roman" w:cs="Times New Roman"/>
          <w:color w:val="000000"/>
          <w:sz w:val="28"/>
          <w:szCs w:val="28"/>
        </w:rPr>
        <w:t>- Концепцией развития дополнительного образования детей до 2030 года  от 31 марта 2022 года № 678-Р;</w:t>
      </w:r>
    </w:p>
    <w:p w:rsidR="00BD1980" w:rsidRPr="00FC39BC" w:rsidRDefault="00BD1980" w:rsidP="00BD198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BC">
        <w:rPr>
          <w:rFonts w:ascii="Times New Roman" w:hAnsi="Times New Roman" w:cs="Times New Roman"/>
          <w:color w:val="000000"/>
          <w:sz w:val="28"/>
          <w:szCs w:val="28"/>
        </w:rPr>
        <w:t>- Письмом Минобрнауки России от 18.11.15 № 09-3242 «Методические рекомендации по проектированию дополнительных общеразвивающих программ»;</w:t>
      </w:r>
    </w:p>
    <w:p w:rsidR="00BD1980" w:rsidRPr="00FC39BC" w:rsidRDefault="00BD1980" w:rsidP="00BD198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BC">
        <w:rPr>
          <w:rFonts w:ascii="Times New Roman" w:hAnsi="Times New Roman" w:cs="Times New Roman"/>
          <w:color w:val="000000"/>
          <w:sz w:val="28"/>
          <w:szCs w:val="28"/>
        </w:rPr>
        <w:t>- Об утверждении санитарных правил СП 2.4.3648-20 «Санитарно – эпидемиологические требования к организациям воспитания и обучения, отдыха и оздоровления детей и молодежи» от 28 сентября 2020года № 28</w:t>
      </w:r>
    </w:p>
    <w:p w:rsidR="00BD1980" w:rsidRPr="00FC39BC" w:rsidRDefault="00BD1980" w:rsidP="00BD198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BC">
        <w:rPr>
          <w:rFonts w:ascii="Times New Roman" w:hAnsi="Times New Roman" w:cs="Times New Roman"/>
          <w:color w:val="000000"/>
          <w:sz w:val="28"/>
          <w:szCs w:val="28"/>
        </w:rPr>
        <w:t>- Постановление Главного государственного санитарного врача РФ от 30.06.2020 N 16 (ред. от 24.03.2021)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 </w:t>
      </w:r>
    </w:p>
    <w:p w:rsidR="00BD1980" w:rsidRPr="00FC39BC" w:rsidRDefault="00BD1980" w:rsidP="00BD198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BC">
        <w:rPr>
          <w:rFonts w:ascii="Times New Roman" w:hAnsi="Times New Roman" w:cs="Times New Roman"/>
          <w:color w:val="000000"/>
          <w:sz w:val="28"/>
          <w:szCs w:val="28"/>
        </w:rPr>
        <w:t>- Стратегия развития воспитания в Российской Федерации на период до 2025 года (утверждена распоряжением Правительства Российской Федерации от 29 мая 2015г. 3 996-р);</w:t>
      </w:r>
    </w:p>
    <w:p w:rsidR="00BD1980" w:rsidRPr="00FC39BC" w:rsidRDefault="00BD1980" w:rsidP="00BD198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BC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27 июля 2022года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BD1980" w:rsidRPr="00FC39BC" w:rsidRDefault="00BD1980" w:rsidP="00BD1980">
      <w:pPr>
        <w:rPr>
          <w:rFonts w:ascii="Times New Roman" w:hAnsi="Times New Roman" w:cs="Times New Roman"/>
          <w:sz w:val="28"/>
          <w:szCs w:val="28"/>
        </w:rPr>
      </w:pPr>
      <w:r w:rsidRPr="00FC39BC">
        <w:rPr>
          <w:rFonts w:ascii="Times New Roman" w:hAnsi="Times New Roman" w:cs="Times New Roman"/>
          <w:sz w:val="28"/>
          <w:szCs w:val="28"/>
        </w:rPr>
        <w:t xml:space="preserve">Данная программа имеет </w:t>
      </w:r>
      <w:r w:rsidRPr="00FC39BC">
        <w:rPr>
          <w:rFonts w:ascii="Times New Roman" w:hAnsi="Times New Roman" w:cs="Times New Roman"/>
          <w:i/>
          <w:sz w:val="28"/>
          <w:szCs w:val="28"/>
        </w:rPr>
        <w:t>физкультурно – спортивную направленность</w:t>
      </w:r>
      <w:r w:rsidRPr="00FC39BC">
        <w:rPr>
          <w:rFonts w:ascii="Times New Roman" w:hAnsi="Times New Roman" w:cs="Times New Roman"/>
          <w:sz w:val="28"/>
          <w:szCs w:val="28"/>
        </w:rPr>
        <w:t>.</w:t>
      </w:r>
    </w:p>
    <w:p w:rsidR="00BD1980" w:rsidRPr="00FC39BC" w:rsidRDefault="00BD1980" w:rsidP="00BD1980">
      <w:pPr>
        <w:rPr>
          <w:rFonts w:ascii="Times New Roman" w:hAnsi="Times New Roman" w:cs="Times New Roman"/>
          <w:sz w:val="28"/>
          <w:szCs w:val="28"/>
        </w:rPr>
      </w:pPr>
      <w:r w:rsidRPr="00FC39BC">
        <w:rPr>
          <w:rFonts w:ascii="Times New Roman" w:hAnsi="Times New Roman" w:cs="Times New Roman"/>
          <w:sz w:val="28"/>
          <w:szCs w:val="28"/>
        </w:rPr>
        <w:t xml:space="preserve">Уровень программы </w:t>
      </w:r>
      <w:r w:rsidRPr="00FC39BC">
        <w:rPr>
          <w:rFonts w:ascii="Times New Roman" w:hAnsi="Times New Roman" w:cs="Times New Roman"/>
          <w:i/>
          <w:sz w:val="28"/>
          <w:szCs w:val="28"/>
        </w:rPr>
        <w:t>– стартовый</w:t>
      </w:r>
      <w:r w:rsidRPr="00FC39BC">
        <w:rPr>
          <w:rFonts w:ascii="Times New Roman" w:hAnsi="Times New Roman" w:cs="Times New Roman"/>
          <w:sz w:val="28"/>
          <w:szCs w:val="28"/>
        </w:rPr>
        <w:t>.</w:t>
      </w:r>
    </w:p>
    <w:p w:rsidR="00BD1980" w:rsidRDefault="00BD1980" w:rsidP="00BD1980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B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C39BC">
        <w:rPr>
          <w:rFonts w:ascii="Times New Roman" w:hAnsi="Times New Roman" w:cs="Times New Roman"/>
          <w:sz w:val="28"/>
          <w:szCs w:val="28"/>
        </w:rPr>
        <w:t xml:space="preserve">В последние годы стало особенно заметно проявление интереса широкого круга людей к занятиям различными видами массового спорта и двигательной активности для отдыха и восстановления сил, для обеспечения хорошей спортивной формы и состояния здоровья. Этому способствовали </w:t>
      </w:r>
      <w:r w:rsidRPr="00FC39BC">
        <w:rPr>
          <w:rFonts w:ascii="Times New Roman" w:hAnsi="Times New Roman" w:cs="Times New Roman"/>
          <w:sz w:val="28"/>
          <w:szCs w:val="28"/>
        </w:rPr>
        <w:lastRenderedPageBreak/>
        <w:t>появившиеся публикации, п</w:t>
      </w:r>
      <w:r>
        <w:rPr>
          <w:rFonts w:ascii="Times New Roman" w:hAnsi="Times New Roman" w:cs="Times New Roman"/>
          <w:sz w:val="28"/>
          <w:szCs w:val="28"/>
        </w:rPr>
        <w:t xml:space="preserve">оток информации с экранов телевизоров,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>и большое количество клубов здоровья, основной целью которых является привлечение людей к оздоровительным тренировкам. Среди этих оздоровительных тренировок особое место заняла аэробика. Систематические занятия аэробикой позволяют не только повысить уровень мышечной тренированности и улучшить состояние сердечно-сосудистой системы, но и доставляют огромное удовольствие занимающимся.</w:t>
      </w:r>
    </w:p>
    <w:p w:rsidR="00BD1980" w:rsidRDefault="00BD1980" w:rsidP="00BD1980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фитнес аэробике сливаются музыка, танец, гимнастические упражнения, используются всевозможные элементы художественной гимнастики, хореографии, современных танцев, которые объединены в спортивно-танцевальные композиции. Характерной чертой является наличие аэробной части занятия, на протяжении которой поддерживается на определенном уровне работа сердечно - сосудистой, дыхательной, мышечной систем. Фитнес аэробика дает положительно оздоровительный эффект.</w:t>
      </w:r>
    </w:p>
    <w:p w:rsidR="00BD1980" w:rsidRPr="00FC39BC" w:rsidRDefault="003A7863" w:rsidP="00BD198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D1980" w:rsidRPr="00FC39BC">
        <w:rPr>
          <w:rFonts w:ascii="Times New Roman" w:hAnsi="Times New Roman" w:cs="Times New Roman"/>
          <w:b/>
          <w:bCs/>
          <w:sz w:val="28"/>
          <w:szCs w:val="28"/>
        </w:rPr>
        <w:t>овизна</w:t>
      </w:r>
      <w:r w:rsidR="00BD1980" w:rsidRPr="00FC39BC">
        <w:rPr>
          <w:rFonts w:ascii="Times New Roman" w:hAnsi="Times New Roman" w:cs="Times New Roman"/>
          <w:sz w:val="28"/>
          <w:szCs w:val="28"/>
        </w:rPr>
        <w:t xml:space="preserve"> заключается в том, что программа включает в себя новое направление в спорте – фитнес аэробику. А современная аэробика – это очень динамичная структура, которая постепенно пополняет арсенал используемых средств и методов тренировки.</w:t>
      </w:r>
    </w:p>
    <w:p w:rsidR="00FC39BC" w:rsidRDefault="003A7863" w:rsidP="00927CF5">
      <w:pPr>
        <w:shd w:val="clear" w:color="auto" w:fill="FFFFFF"/>
        <w:spacing w:after="0" w:line="240" w:lineRule="auto"/>
        <w:ind w:firstLine="2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2A242E" w:rsidRPr="00A46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2A242E" w:rsidRPr="00A467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27CF5" w:rsidRPr="00927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27CF5" w:rsidRPr="00927CF5" w:rsidRDefault="00FC39BC" w:rsidP="00FC39BC">
      <w:pPr>
        <w:shd w:val="clear" w:color="auto" w:fill="FFFFFF"/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27CF5" w:rsidRPr="0092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развития общества проблема здоровья детей является как никогда ранее актуальной. Достичь необходимого уровня интеллектуально-познавательного развития может только здоровый ребенок. А также формирование мотивации к занятиям физическими упражнениями, в том числе к занятиям физической </w:t>
      </w:r>
      <w:r w:rsidR="0072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культуры. Одним из таких путей </w:t>
      </w:r>
      <w:r w:rsidR="00927CF5" w:rsidRPr="0092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дополнительные занятия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танцевальной</w:t>
      </w:r>
      <w:r w:rsidR="00927CF5" w:rsidRPr="0092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аэробике.</w:t>
      </w:r>
    </w:p>
    <w:p w:rsidR="00927CF5" w:rsidRPr="00927CF5" w:rsidRDefault="00927CF5" w:rsidP="00FC39BC">
      <w:pPr>
        <w:shd w:val="clear" w:color="auto" w:fill="FFFFFF"/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аэробика является сегодня лидером мирового спортивного движения, развивает двигательную подготовленность детей и позволяет оставаться бодрым и энергичным в течение всего дня, легко переносить нагрузки и производить широкий круг физических действий.</w:t>
      </w:r>
    </w:p>
    <w:p w:rsidR="00927CF5" w:rsidRDefault="00927CF5" w:rsidP="002A2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242E" w:rsidRPr="00A467F0" w:rsidRDefault="003A7863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2A242E" w:rsidRPr="00A467F0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</w:t>
      </w:r>
    </w:p>
    <w:p w:rsidR="002A242E" w:rsidRPr="00A467F0" w:rsidRDefault="00FC39BC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2291A">
        <w:rPr>
          <w:rFonts w:ascii="Times New Roman" w:eastAsia="Times New Roman" w:hAnsi="Times New Roman" w:cs="Times New Roman"/>
          <w:sz w:val="28"/>
          <w:szCs w:val="28"/>
        </w:rPr>
        <w:t xml:space="preserve">Отличительная особенность </w:t>
      </w:r>
      <w:r w:rsidR="002A242E" w:rsidRPr="00A467F0">
        <w:rPr>
          <w:rFonts w:ascii="Times New Roman" w:eastAsia="Times New Roman" w:hAnsi="Times New Roman" w:cs="Times New Roman"/>
          <w:sz w:val="28"/>
          <w:szCs w:val="28"/>
        </w:rPr>
        <w:t xml:space="preserve">данной  дополнительной общеобразовательной программы заключается в том, что она составлена в соответствии с современными нормативными правовыми актами и государственными программами  документами  по дополнительному образованию, требованиями новых методических рекомендаций по проектированию дополнительных общеобразовательных программ и с учетом задач, сформулированных в приказе Министерства просвещения Российской Федерации от </w:t>
      </w:r>
      <w:r w:rsidR="00671763">
        <w:rPr>
          <w:rFonts w:ascii="Times New Roman" w:eastAsia="Times New Roman" w:hAnsi="Times New Roman" w:cs="Times New Roman"/>
          <w:sz w:val="28"/>
          <w:szCs w:val="28"/>
        </w:rPr>
        <w:t>27 июля</w:t>
      </w:r>
      <w:r w:rsidR="002A242E" w:rsidRPr="00A467F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7176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A242E" w:rsidRPr="00A467F0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671763">
        <w:rPr>
          <w:rFonts w:ascii="Times New Roman" w:eastAsia="Times New Roman" w:hAnsi="Times New Roman" w:cs="Times New Roman"/>
          <w:sz w:val="28"/>
          <w:szCs w:val="28"/>
        </w:rPr>
        <w:t>629</w:t>
      </w:r>
      <w:r w:rsidR="002A242E" w:rsidRPr="00A467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27CF5" w:rsidRPr="00927CF5" w:rsidRDefault="002A242E" w:rsidP="00671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7F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значимость программы</w:t>
      </w:r>
      <w:r w:rsidR="006717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27CF5" w:rsidRPr="0092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систематическом применении продолжительных, умеренных по интенсивности упражнений с </w:t>
      </w:r>
      <w:r w:rsidR="00927CF5" w:rsidRPr="0092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регулируемой физической нагрузкой, способствующих укреплению здоровья. Аэробика считается одним из звеньев в развитии координационных способностей и функциональных сил органи</w:t>
      </w:r>
      <w:r w:rsidR="0092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 у детей</w:t>
      </w:r>
      <w:r w:rsidR="00927CF5" w:rsidRPr="0092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как следствие, влияет на укрепление здоровья детей.</w:t>
      </w:r>
    </w:p>
    <w:p w:rsidR="00927CF5" w:rsidRPr="00927CF5" w:rsidRDefault="00927CF5" w:rsidP="00927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7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занятия по оздоровительной аэробике ориентированы на то, чтобы заложить в детей стремление к здоровому образу жизни и самосовершенствованию. Движение в этом направлении сделает физическую культуру средством непрерывного совершенствования личности.</w:t>
      </w:r>
    </w:p>
    <w:p w:rsidR="002A242E" w:rsidRPr="00A467F0" w:rsidRDefault="002A242E" w:rsidP="002A2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В программе предусматривается теоретическая, практическая, техническая и психологическая подготовка.</w:t>
      </w:r>
    </w:p>
    <w:p w:rsidR="002A242E" w:rsidRPr="00A467F0" w:rsidRDefault="002A242E" w:rsidP="002A24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 программы</w:t>
      </w:r>
      <w:r w:rsidR="00927CF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467F0">
        <w:rPr>
          <w:rFonts w:ascii="Times New Roman" w:eastAsia="Times New Roman" w:hAnsi="Times New Roman" w:cs="Times New Roman"/>
          <w:sz w:val="28"/>
          <w:szCs w:val="28"/>
        </w:rPr>
        <w:t xml:space="preserve"> укрепление здоровья и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интереса к занятиям танцевальной</w:t>
      </w:r>
      <w:r w:rsidR="0072291A">
        <w:rPr>
          <w:rFonts w:ascii="Times New Roman" w:eastAsia="Times New Roman" w:hAnsi="Times New Roman" w:cs="Times New Roman"/>
          <w:sz w:val="28"/>
          <w:szCs w:val="28"/>
        </w:rPr>
        <w:t xml:space="preserve"> аэробике, достижение </w:t>
      </w:r>
      <w:r w:rsidRPr="00A467F0">
        <w:rPr>
          <w:rFonts w:ascii="Times New Roman" w:eastAsia="Times New Roman" w:hAnsi="Times New Roman" w:cs="Times New Roman"/>
          <w:sz w:val="28"/>
          <w:szCs w:val="28"/>
        </w:rPr>
        <w:t>спортивных результатов.</w:t>
      </w:r>
    </w:p>
    <w:p w:rsidR="002A242E" w:rsidRPr="00A467F0" w:rsidRDefault="002A242E" w:rsidP="002A2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поставленной цели необходимо решить ряд </w:t>
      </w:r>
      <w:r w:rsidRPr="00A467F0">
        <w:rPr>
          <w:rFonts w:ascii="Times New Roman" w:eastAsia="Times New Roman" w:hAnsi="Times New Roman" w:cs="Times New Roman"/>
          <w:b/>
          <w:sz w:val="28"/>
          <w:szCs w:val="28"/>
        </w:rPr>
        <w:t>задач: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Метапредметные: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A467F0">
        <w:rPr>
          <w:rFonts w:ascii="Times New Roman" w:eastAsia="Times New Roman" w:hAnsi="Times New Roman" w:cs="Times New Roman"/>
          <w:bCs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итие мотивации к занятиям </w:t>
      </w:r>
      <w:r w:rsidRPr="00A467F0">
        <w:rPr>
          <w:rFonts w:ascii="Times New Roman" w:eastAsia="Times New Roman" w:hAnsi="Times New Roman" w:cs="Times New Roman"/>
          <w:bCs/>
          <w:sz w:val="28"/>
          <w:szCs w:val="28"/>
        </w:rPr>
        <w:t>аэробикой у детей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- увеличить двигательную активность обучающихся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- развить координацию движений, силовые качества, формировать осанку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- укреплять здоровье, способствоват</w:t>
      </w:r>
      <w:r w:rsidR="00927CF5">
        <w:rPr>
          <w:rFonts w:ascii="Times New Roman" w:eastAsia="Times New Roman" w:hAnsi="Times New Roman" w:cs="Times New Roman"/>
          <w:sz w:val="28"/>
          <w:szCs w:val="28"/>
        </w:rPr>
        <w:t>ь физическому совершенствованию</w:t>
      </w:r>
      <w:r w:rsidRPr="00A467F0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Предметные: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- развивать способность управлять движениями собственного тела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- стремиться к овладению знаниями по физиологии человека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Личностные: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-способствовать выработке положительных социальных качеств личности выносливости, мужества, выдержки; решительности, смелости самообладания;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-стремиться к воспитанию здоровой и гармонично развитой личности, способной использовать приобретенные знания, умения и навыки в повседневной жизни и в трудовой деятельности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- формировать у детей культуру здорового и безопасного образа жизни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- формировать у детей высокий уровень духовно – нравственного развития, гражданско-патриотического, военно-патриотического, трудового воспитания.</w:t>
      </w:r>
    </w:p>
    <w:p w:rsidR="002A242E" w:rsidRPr="00A467F0" w:rsidRDefault="002A242E" w:rsidP="002A2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- формирование общей культуры обучающихся</w:t>
      </w:r>
    </w:p>
    <w:p w:rsidR="009725B3" w:rsidRPr="009725B3" w:rsidRDefault="002A242E" w:rsidP="009725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7F0">
        <w:rPr>
          <w:rFonts w:ascii="Times New Roman" w:eastAsia="Times New Roman" w:hAnsi="Times New Roman" w:cs="Times New Roman"/>
          <w:sz w:val="28"/>
          <w:szCs w:val="28"/>
        </w:rPr>
        <w:t>- создать и обеспечить необходимые условия для личностного развития, профессионального самоопределения и творческого труда обучающихся.</w:t>
      </w:r>
      <w:r w:rsidR="00382FE7" w:rsidRPr="00A467F0">
        <w:rPr>
          <w:rFonts w:ascii="Times New Roman" w:eastAsia="Times New Roman" w:hAnsi="Times New Roman" w:cs="Times New Roman"/>
          <w:b/>
          <w:sz w:val="28"/>
          <w:szCs w:val="28"/>
        </w:rPr>
        <w:t xml:space="preserve"> Режим занятий по программе:</w:t>
      </w:r>
    </w:p>
    <w:p w:rsidR="009725B3" w:rsidRPr="00C7294B" w:rsidRDefault="009725B3" w:rsidP="009725B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9725B3">
        <w:rPr>
          <w:rFonts w:ascii="Times New Roman" w:hAnsi="Times New Roman" w:cs="Times New Roman"/>
          <w:sz w:val="28"/>
          <w:szCs w:val="28"/>
        </w:rPr>
        <w:t>Режим организации занятий по данной дополнительной общеобразовательной программе определяется календарным учебным графиком и соответствует нормам, утвержденными</w:t>
      </w:r>
      <w:r w:rsidRPr="009725B3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санитарными правилами СП 2.4.</w:t>
      </w:r>
      <w:r w:rsidRPr="00C7294B">
        <w:rPr>
          <w:rFonts w:ascii="Times New Roman" w:hAnsi="Times New Roman" w:cs="Times New Roman"/>
          <w:color w:val="000000"/>
          <w:sz w:val="28"/>
          <w:szCs w:val="28"/>
        </w:rPr>
        <w:t>3648-20 «Санитарно – эпидемиологические требования к организациям воспитания и обучения, отдыха и оздоровления детей и молод</w:t>
      </w:r>
      <w:r w:rsidR="0072291A">
        <w:rPr>
          <w:rFonts w:ascii="Times New Roman" w:hAnsi="Times New Roman" w:cs="Times New Roman"/>
          <w:color w:val="000000"/>
          <w:sz w:val="28"/>
          <w:szCs w:val="28"/>
        </w:rPr>
        <w:t>ежи» от 28 сентября 2020 года №</w:t>
      </w:r>
      <w:r w:rsidRPr="00C7294B">
        <w:rPr>
          <w:rFonts w:ascii="Times New Roman" w:hAnsi="Times New Roman" w:cs="Times New Roman"/>
          <w:color w:val="000000"/>
          <w:sz w:val="28"/>
          <w:szCs w:val="28"/>
        </w:rPr>
        <w:t xml:space="preserve"> 28</w:t>
      </w:r>
    </w:p>
    <w:p w:rsidR="009725B3" w:rsidRPr="009725B3" w:rsidRDefault="009725B3" w:rsidP="009725B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5B3">
        <w:rPr>
          <w:rFonts w:ascii="Times New Roman" w:hAnsi="Times New Roman" w:cs="Times New Roman"/>
          <w:sz w:val="28"/>
          <w:szCs w:val="28"/>
        </w:rPr>
        <w:t>Начало учебного года – 1 сентября</w:t>
      </w:r>
    </w:p>
    <w:p w:rsidR="009725B3" w:rsidRPr="009725B3" w:rsidRDefault="009725B3" w:rsidP="009725B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5B3">
        <w:rPr>
          <w:rFonts w:ascii="Times New Roman" w:hAnsi="Times New Roman" w:cs="Times New Roman"/>
          <w:sz w:val="28"/>
          <w:szCs w:val="28"/>
        </w:rPr>
        <w:lastRenderedPageBreak/>
        <w:t>Окончание учебного года -</w:t>
      </w:r>
      <w:r w:rsidR="00333E2D">
        <w:rPr>
          <w:rFonts w:ascii="Times New Roman" w:hAnsi="Times New Roman" w:cs="Times New Roman"/>
          <w:sz w:val="28"/>
          <w:szCs w:val="28"/>
        </w:rPr>
        <w:t xml:space="preserve"> 25</w:t>
      </w:r>
      <w:r w:rsidRPr="009725B3">
        <w:rPr>
          <w:rFonts w:ascii="Times New Roman" w:hAnsi="Times New Roman" w:cs="Times New Roman"/>
          <w:sz w:val="28"/>
          <w:szCs w:val="28"/>
        </w:rPr>
        <w:t xml:space="preserve"> мая</w:t>
      </w:r>
    </w:p>
    <w:p w:rsidR="009725B3" w:rsidRPr="009725B3" w:rsidRDefault="009725B3" w:rsidP="009725B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5B3">
        <w:rPr>
          <w:rFonts w:ascii="Times New Roman" w:hAnsi="Times New Roman" w:cs="Times New Roman"/>
          <w:sz w:val="28"/>
          <w:szCs w:val="28"/>
        </w:rPr>
        <w:t>Начало занятий первого года обучения – 15 сентября</w:t>
      </w:r>
      <w:r w:rsidR="00333E2D">
        <w:rPr>
          <w:rFonts w:ascii="Times New Roman" w:hAnsi="Times New Roman" w:cs="Times New Roman"/>
          <w:sz w:val="28"/>
          <w:szCs w:val="28"/>
        </w:rPr>
        <w:t xml:space="preserve"> (при не доборе детей в группе)</w:t>
      </w:r>
    </w:p>
    <w:p w:rsidR="009725B3" w:rsidRPr="009725B3" w:rsidRDefault="009725B3" w:rsidP="009725B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5B3">
        <w:rPr>
          <w:rFonts w:ascii="Times New Roman" w:hAnsi="Times New Roman" w:cs="Times New Roman"/>
          <w:sz w:val="28"/>
          <w:szCs w:val="28"/>
        </w:rPr>
        <w:t xml:space="preserve">Начало занятий второго и последующих годов обучения – 1 сентября </w:t>
      </w:r>
    </w:p>
    <w:p w:rsidR="009725B3" w:rsidRPr="00FE491D" w:rsidRDefault="009725B3" w:rsidP="009725B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44"/>
        <w:gridCol w:w="2033"/>
        <w:gridCol w:w="1985"/>
        <w:gridCol w:w="1984"/>
      </w:tblGrid>
      <w:tr w:rsidR="009725B3" w:rsidRPr="00E373F8" w:rsidTr="00C605B8">
        <w:tc>
          <w:tcPr>
            <w:tcW w:w="53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F8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2033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F8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985" w:type="dxa"/>
          </w:tcPr>
          <w:p w:rsidR="009725B3" w:rsidRPr="00E373F8" w:rsidRDefault="0072291A" w:rsidP="00C605B8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F8">
              <w:rPr>
                <w:rFonts w:ascii="Times New Roman" w:hAnsi="Times New Roman" w:cs="Times New Roman"/>
                <w:b/>
                <w:sz w:val="24"/>
                <w:szCs w:val="24"/>
              </w:rPr>
              <w:t>Объём</w:t>
            </w:r>
            <w:r w:rsidR="009725B3" w:rsidRPr="00E3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учебных часов</w:t>
            </w:r>
          </w:p>
        </w:tc>
        <w:tc>
          <w:tcPr>
            <w:tcW w:w="198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F8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9725B3" w:rsidRPr="00E373F8" w:rsidTr="00C605B8">
        <w:tc>
          <w:tcPr>
            <w:tcW w:w="53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2033" w:type="dxa"/>
          </w:tcPr>
          <w:p w:rsidR="009725B3" w:rsidRPr="00E373F8" w:rsidRDefault="009725B3" w:rsidP="00333E2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3E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725B3" w:rsidRPr="00E373F8" w:rsidRDefault="00333E2D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8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1 часу</w:t>
            </w:r>
          </w:p>
        </w:tc>
      </w:tr>
      <w:tr w:rsidR="009725B3" w:rsidRPr="00E373F8" w:rsidTr="00C605B8">
        <w:tc>
          <w:tcPr>
            <w:tcW w:w="53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2033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8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1 часу</w:t>
            </w:r>
          </w:p>
        </w:tc>
      </w:tr>
      <w:tr w:rsidR="009725B3" w:rsidRPr="00E373F8" w:rsidTr="00C605B8">
        <w:tc>
          <w:tcPr>
            <w:tcW w:w="53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2033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8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1 часу</w:t>
            </w:r>
          </w:p>
        </w:tc>
      </w:tr>
      <w:tr w:rsidR="009725B3" w:rsidRPr="00E373F8" w:rsidTr="00C605B8">
        <w:tc>
          <w:tcPr>
            <w:tcW w:w="53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2033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8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1 часу</w:t>
            </w:r>
          </w:p>
        </w:tc>
      </w:tr>
      <w:tr w:rsidR="009725B3" w:rsidRPr="00E373F8" w:rsidTr="00C605B8">
        <w:tc>
          <w:tcPr>
            <w:tcW w:w="53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Пятый</w:t>
            </w:r>
          </w:p>
        </w:tc>
        <w:tc>
          <w:tcPr>
            <w:tcW w:w="2033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84" w:type="dxa"/>
          </w:tcPr>
          <w:p w:rsidR="009725B3" w:rsidRPr="00E373F8" w:rsidRDefault="009725B3" w:rsidP="00C605B8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1 часу</w:t>
            </w:r>
          </w:p>
        </w:tc>
      </w:tr>
    </w:tbl>
    <w:p w:rsidR="009725B3" w:rsidRDefault="009725B3" w:rsidP="009725B3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5B3" w:rsidRDefault="009725B3" w:rsidP="009725B3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</w:t>
      </w:r>
      <w:r w:rsidRPr="000474AE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474AE">
        <w:rPr>
          <w:rFonts w:ascii="Times New Roman" w:hAnsi="Times New Roman" w:cs="Times New Roman"/>
          <w:b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условия</w:t>
      </w:r>
      <w:r w:rsidRPr="000474AE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</w:p>
    <w:p w:rsidR="009725B3" w:rsidRDefault="009725B3" w:rsidP="009725B3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4AE">
        <w:rPr>
          <w:rFonts w:ascii="Times New Roman" w:hAnsi="Times New Roman" w:cs="Times New Roman"/>
          <w:sz w:val="28"/>
          <w:szCs w:val="28"/>
        </w:rPr>
        <w:t>В реализации данной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ной программы участвуют дети с </w:t>
      </w:r>
      <w:r w:rsidR="001D07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-1</w:t>
      </w:r>
      <w:r w:rsidR="00333E2D">
        <w:rPr>
          <w:rFonts w:ascii="Times New Roman" w:hAnsi="Times New Roman" w:cs="Times New Roman"/>
          <w:sz w:val="28"/>
          <w:szCs w:val="28"/>
        </w:rPr>
        <w:t>4</w:t>
      </w:r>
      <w:r w:rsidRPr="000474A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725B3" w:rsidRPr="000474AE" w:rsidRDefault="009725B3" w:rsidP="009725B3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набора детей в секцию: принимаются все желающие, имеющие допуск врача (справка о допуске). </w:t>
      </w:r>
    </w:p>
    <w:p w:rsidR="009725B3" w:rsidRPr="000474AE" w:rsidRDefault="009725B3" w:rsidP="009725B3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4AE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модифицированная, рассчитана на 5 лет</w:t>
      </w:r>
      <w:r w:rsidRPr="00047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5B3" w:rsidRPr="000474AE" w:rsidRDefault="009725B3" w:rsidP="009725B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учебных часов по годам обучения прописан в таблице.</w:t>
      </w:r>
    </w:p>
    <w:p w:rsidR="009725B3" w:rsidRDefault="009725B3" w:rsidP="00972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7B2" w:rsidRPr="00EA07B2" w:rsidRDefault="00EA07B2" w:rsidP="00EA0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оздоровительной аэробики</w:t>
      </w:r>
      <w:r w:rsidRPr="00E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07B2" w:rsidRPr="00EA07B2" w:rsidRDefault="00EA07B2" w:rsidP="00EA0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Классическая (базовая) аэробика</w:t>
      </w:r>
      <w:r w:rsidRPr="00E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некий синтез общеразвивающих и гимнастических упражнений, бега, подскоков, скачков, выполняемых без пауз отдыха (поточным методом) под музыкальное сопровождение. Овладение техникой базовых шагов. Освоения упражнений общего воздействия, с повышенными энергозатратами: интенсивные упражнения в устойчивом ритме (под музыку) с движениями руками, туловищем, ногами; упражнения танцевального характера. Овладения  и освоение техникой составления связок и кобинаций; указаниями, командами и символами – жестами, используемыми в аэробике.</w:t>
      </w:r>
      <w:r w:rsidRPr="00E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Танцевальная аэробика – </w:t>
      </w:r>
      <w:r w:rsidRPr="00E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аэробика, аэробная часть занятий которой представляет собой танцевальные движения на основе базовых шагов.</w:t>
      </w:r>
      <w:r w:rsidRPr="00EA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Овладения широким диапазоном танцевальных средств; </w:t>
      </w:r>
      <w:r w:rsidRPr="00EA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освоение техники основных базовых танцевальных шагов. Разучивание связок, блоков и программ с использованием основных движений в танцевальном стиле.                                                                                                  </w:t>
      </w:r>
    </w:p>
    <w:p w:rsidR="004871A9" w:rsidRDefault="00EA07B2" w:rsidP="00C948B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A07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- Силовая аэробика. </w:t>
      </w:r>
      <w:r w:rsidRPr="00EA07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Pr="00EA07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A07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техники силовой подготовки, в которой рассматриваются значение силовой тренировки для оздоровления, улучшения телосложения. Овладение упражнениями с резиновыми амортизаторами, эспандером и гантелями.</w:t>
      </w:r>
      <w:r w:rsidRPr="00EA07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A07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 Стретчинг ( «растягивание»). </w:t>
      </w:r>
      <w:r w:rsidRPr="00EA07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Освоение и овладение упражнениями на гибкость, повышающие эластичность сухожилий и соединительных тканей, позволяющие увеличить амплитуду движений. Ознакомление с релаксацией на занятиях оздоровительной аэробикой.</w:t>
      </w:r>
      <w:r w:rsidR="00C948B0" w:rsidRPr="00C948B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4871A9" w:rsidRDefault="004871A9" w:rsidP="00C948B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1-го года обучения:</w:t>
      </w:r>
    </w:p>
    <w:p w:rsidR="004871A9" w:rsidRPr="004871A9" w:rsidRDefault="004871A9" w:rsidP="00C948B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Заинтересовать детей таким видом физической активности, как аэробика;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Укрепить здоровье детей, повысить их мышечный тонус;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Повысить уровень физических качеств и работоспособность детей;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Формировать у детей культуру здорового и безопасного образа жизни</w:t>
      </w:r>
      <w:r w:rsidR="00655E16">
        <w:rPr>
          <w:rFonts w:ascii="Times New Roman" w:hAnsi="Times New Roman" w:cs="Times New Roman"/>
          <w:sz w:val="28"/>
          <w:szCs w:val="28"/>
        </w:rPr>
        <w:t>;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Участвовать в соревнованиях</w:t>
      </w:r>
      <w:r w:rsidR="00655E16">
        <w:rPr>
          <w:rFonts w:ascii="Times New Roman" w:hAnsi="Times New Roman" w:cs="Times New Roman"/>
          <w:sz w:val="28"/>
          <w:szCs w:val="28"/>
        </w:rPr>
        <w:t>.</w:t>
      </w:r>
    </w:p>
    <w:p w:rsidR="00291CAB" w:rsidRDefault="00291CAB" w:rsidP="00291CAB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291CAB" w:rsidRDefault="00291CAB" w:rsidP="00291CAB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Учебно-тематический план 1-го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9"/>
        <w:gridCol w:w="1043"/>
        <w:gridCol w:w="1238"/>
        <w:gridCol w:w="1352"/>
        <w:gridCol w:w="1673"/>
      </w:tblGrid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Форма, контроль, аттестация</w:t>
            </w: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1.Теоретическая подготовка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аэробики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России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 к технике безопасности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2.Классическая (базовая) аэробика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sz w:val="28"/>
                <w:szCs w:val="28"/>
                <w:lang w:bidi="en-US"/>
              </w:rPr>
              <w:t>Изучение и совершенствование техники</w:t>
            </w:r>
            <w:r>
              <w:rPr>
                <w:rFonts w:ascii="Times New Roman" w:eastAsia="Lucida Sans Unicode" w:hAnsi="Times New Roman" w:cs="Tahoma"/>
                <w:b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bCs/>
                <w:color w:val="000000"/>
                <w:sz w:val="28"/>
                <w:szCs w:val="28"/>
                <w:lang w:bidi="en-US"/>
              </w:rPr>
              <w:t>элементов аэробики.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(Базовые шаги)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3.Танцевальная аэробика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танцевальных композиций в русском народном стиле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ОФП и СФП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 Хореография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Зачетные требования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Участие в соревнованиях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291CAB" w:rsidTr="00291CA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CAB" w:rsidRP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B" w:rsidRDefault="00291CA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948B0" w:rsidRDefault="00291CAB" w:rsidP="00AF412A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6C1978">
        <w:rPr>
          <w:rFonts w:ascii="Times New Roman" w:hAnsi="Times New Roman" w:cs="Times New Roman"/>
          <w:b/>
          <w:bCs/>
          <w:sz w:val="28"/>
          <w:szCs w:val="28"/>
        </w:rPr>
        <w:t>Планируемые</w:t>
      </w:r>
      <w:r w:rsidR="00AF412A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1-го года обучения:</w:t>
      </w:r>
    </w:p>
    <w:p w:rsidR="00AF412A" w:rsidRPr="00AF412A" w:rsidRDefault="00AF412A" w:rsidP="00AF412A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48B0" w:rsidRDefault="00C948B0" w:rsidP="00C948B0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 детей, повышение мышечного тонуса;</w:t>
      </w:r>
    </w:p>
    <w:p w:rsidR="00C948B0" w:rsidRDefault="00C948B0" w:rsidP="00C948B0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физических качеств и работоспособности;</w:t>
      </w:r>
    </w:p>
    <w:p w:rsidR="00C948B0" w:rsidRDefault="00C948B0" w:rsidP="00C948B0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навыки культуры здорового и безопасного образа жизни</w:t>
      </w:r>
      <w:r w:rsidR="000D7328">
        <w:rPr>
          <w:rFonts w:ascii="Times New Roman" w:hAnsi="Times New Roman" w:cs="Times New Roman"/>
          <w:sz w:val="28"/>
          <w:szCs w:val="28"/>
        </w:rPr>
        <w:t>;</w:t>
      </w:r>
    </w:p>
    <w:p w:rsidR="00C948B0" w:rsidRDefault="00C948B0" w:rsidP="00C948B0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соревнованиях.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1-го года обучения: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1. Теория и методика физической культуры и спорта. 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CB78EB">
        <w:rPr>
          <w:rFonts w:ascii="Times New Roman" w:hAnsi="Times New Roman" w:cs="Times New Roman"/>
          <w:iCs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«Историей развития аэробики», «Виды аэробики», «Перспективы развития аэробики», «Место и роль физической культуры и спорта в современном обществе», «Основы законодательства в сфере физической культуры и спорта», «Гигиенические знания, умения и навыки», «режим дня, закаливание организма, здоровый образ жизни», «Основы спортивного питания», «Требования к инвентарю и спортивной экипировке», «Требование к технике безопасности»),</w:t>
      </w:r>
      <w:r w:rsidR="00AF4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 музыкальной грамоты.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</w:t>
      </w:r>
      <w:r w:rsidR="00AF412A" w:rsidRPr="00AF412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412A" w:rsidRPr="00EA07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Классическая (базовая) аэробика</w:t>
      </w:r>
      <w:r w:rsidR="00AF41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Теория: </w:t>
      </w:r>
      <w:r w:rsidRPr="00CB78EB">
        <w:rPr>
          <w:rFonts w:ascii="Times New Roman" w:hAnsi="Times New Roman" w:cs="Times New Roman"/>
          <w:bCs/>
          <w:sz w:val="28"/>
          <w:szCs w:val="28"/>
        </w:rPr>
        <w:t>объяснение и показ правильного выполнения элементов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6A3">
        <w:rPr>
          <w:rFonts w:ascii="Times New Roman" w:hAnsi="Times New Roman" w:cs="Times New Roman"/>
          <w:bCs/>
          <w:sz w:val="28"/>
          <w:szCs w:val="28"/>
        </w:rPr>
        <w:t>- Разучивание базовых движений аэробики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Классическая аэробика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-Отжимание, в упоре лежа, локти вдоль туловища с опусканием на предплечья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-Поворот на 360°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-Шпагат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-Вертикальный шпагат</w:t>
      </w:r>
    </w:p>
    <w:p w:rsidR="00AF412A" w:rsidRPr="00A566A3" w:rsidRDefault="00AF412A" w:rsidP="00AF412A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412A" w:rsidRDefault="00C948B0" w:rsidP="00C948B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3. </w:t>
      </w:r>
      <w:r w:rsidR="00AF412A" w:rsidRPr="00EA07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Танцевальная аэробика</w:t>
      </w:r>
      <w:r w:rsidR="00AF412A" w:rsidRPr="00F62FE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9795C" w:rsidRPr="001007F4" w:rsidRDefault="0039795C" w:rsidP="0039795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техникой выполнения элементов.</w:t>
      </w:r>
    </w:p>
    <w:p w:rsidR="0039795C" w:rsidRDefault="0039795C" w:rsidP="0039795C">
      <w:pPr>
        <w:pStyle w:val="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7838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E51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азучивание танцевальных композиций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F412A" w:rsidRDefault="0039795C" w:rsidP="0039795C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- Степ-аэробика</w:t>
      </w:r>
      <w:r w:rsidRPr="00AE51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412A" w:rsidRDefault="00655E16" w:rsidP="00AF412A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8907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усский </w:t>
      </w:r>
      <w:r w:rsidR="00AF41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стил</w:t>
      </w:r>
      <w:r w:rsidR="001A09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F41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412A" w:rsidRDefault="00AF412A" w:rsidP="00AF412A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Фитбол-аэробика</w:t>
      </w:r>
    </w:p>
    <w:p w:rsidR="00C948B0" w:rsidRPr="004219EC" w:rsidRDefault="00AF412A" w:rsidP="00C948B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 4.</w:t>
      </w:r>
      <w:r w:rsidR="006C19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948B0" w:rsidRPr="00F62FE2">
        <w:rPr>
          <w:rFonts w:ascii="Times New Roman" w:hAnsi="Times New Roman"/>
          <w:b/>
          <w:bCs/>
          <w:sz w:val="28"/>
          <w:szCs w:val="28"/>
        </w:rPr>
        <w:t>Общая физическая подготовка, специальная физическая подготовка</w:t>
      </w:r>
    </w:p>
    <w:p w:rsidR="00C948B0" w:rsidRDefault="00C948B0" w:rsidP="00C948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Теория: </w:t>
      </w:r>
      <w:r w:rsidRPr="00CB78EB">
        <w:rPr>
          <w:rFonts w:ascii="Times New Roman" w:hAnsi="Times New Roman"/>
          <w:sz w:val="28"/>
          <w:szCs w:val="28"/>
        </w:rPr>
        <w:t>ознакомление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E449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«Методикой развития двигательных качеств: гибкости, быстроты, ловкости, силы, выносливости, координации». </w:t>
      </w:r>
    </w:p>
    <w:p w:rsidR="00C948B0" w:rsidRPr="004219EC" w:rsidRDefault="00C948B0" w:rsidP="00C948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172D">
        <w:rPr>
          <w:rFonts w:ascii="Times New Roman" w:hAnsi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упражнения для развития силы, на растягивание мышц и их расслабление, упражнения для формирования правильной осанки, совершенствования координации движений, постановки дыхания, упражнения с предметами, силовые и интервальные тренировки, выполнение упражнений на растяжку всех групп мышц, выполнение движений в разных направлениях и в разных плоскостях»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948B0" w:rsidRDefault="00AF412A" w:rsidP="00C948B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</w:t>
      </w:r>
      <w:r w:rsidR="00C948B0">
        <w:rPr>
          <w:rFonts w:ascii="Times New Roman" w:hAnsi="Times New Roman" w:cs="Times New Roman"/>
          <w:b/>
          <w:bCs/>
          <w:sz w:val="28"/>
          <w:szCs w:val="28"/>
        </w:rPr>
        <w:t>. Хореография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CB78EB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терминологии (термины основных шагов и их разновидности).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навыки музыкальности, пластичности, выразительности, артистичности.</w:t>
      </w:r>
    </w:p>
    <w:p w:rsidR="00C948B0" w:rsidRDefault="00AF412A" w:rsidP="00C948B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</w:t>
      </w:r>
      <w:r w:rsidR="00C948B0">
        <w:rPr>
          <w:rFonts w:ascii="Times New Roman" w:hAnsi="Times New Roman" w:cs="Times New Roman"/>
          <w:b/>
          <w:bCs/>
          <w:sz w:val="28"/>
          <w:szCs w:val="28"/>
        </w:rPr>
        <w:t xml:space="preserve">. Зачетные требования </w:t>
      </w:r>
      <w:r w:rsidR="00C948B0">
        <w:rPr>
          <w:rFonts w:ascii="Times New Roman" w:hAnsi="Times New Roman" w:cs="Times New Roman"/>
          <w:sz w:val="28"/>
          <w:szCs w:val="28"/>
        </w:rPr>
        <w:t>(смотреть приложение)</w:t>
      </w:r>
    </w:p>
    <w:p w:rsidR="00C948B0" w:rsidRDefault="00AF412A" w:rsidP="00C948B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</w:t>
      </w:r>
      <w:r w:rsidR="00C948B0">
        <w:rPr>
          <w:rFonts w:ascii="Times New Roman" w:hAnsi="Times New Roman" w:cs="Times New Roman"/>
          <w:b/>
          <w:bCs/>
          <w:sz w:val="28"/>
          <w:szCs w:val="28"/>
        </w:rPr>
        <w:t xml:space="preserve">. Участие в соревнованиях </w:t>
      </w:r>
      <w:r w:rsidR="00C948B0">
        <w:rPr>
          <w:rFonts w:ascii="Times New Roman" w:hAnsi="Times New Roman" w:cs="Times New Roman"/>
          <w:sz w:val="28"/>
          <w:szCs w:val="28"/>
        </w:rPr>
        <w:t>по фитнесу и спортивной аэробике.</w:t>
      </w:r>
    </w:p>
    <w:p w:rsidR="00C948B0" w:rsidRDefault="00C948B0" w:rsidP="00C948B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2-го года обучения: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454" w:rsidRPr="00277454" w:rsidRDefault="00DF65CF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Обучить различным стилям в танцевальной аэробике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 xml:space="preserve"> в аэробике;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2. Формировать правильную осанку детей;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3.Развивать способность управлять движениями собственного тела</w:t>
      </w:r>
      <w:r w:rsidR="001A09B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4. Участвова</w:t>
      </w:r>
      <w:r w:rsidR="00655E16">
        <w:rPr>
          <w:rFonts w:ascii="Times New Roman" w:eastAsia="Times New Roman" w:hAnsi="Times New Roman" w:cs="Times New Roman"/>
          <w:sz w:val="28"/>
          <w:szCs w:val="28"/>
        </w:rPr>
        <w:t>ть в соревнованиях и фестивалях;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5. Способствовать развитию в детской среде ответственности, принципов коллективизма и социальной солидарности</w:t>
      </w:r>
      <w:r w:rsidR="00655E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91CAB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 w:rsidR="00277454"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Учебно-тематический план 2-го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9"/>
        <w:gridCol w:w="1043"/>
        <w:gridCol w:w="1238"/>
        <w:gridCol w:w="1352"/>
        <w:gridCol w:w="1673"/>
      </w:tblGrid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Форма, контроль, аттестация</w:t>
            </w:r>
          </w:p>
        </w:tc>
      </w:tr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1.Теоретическая подготовка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291CAB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развития аэробики в Мире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DF65CF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Правильная осанка для здоровья человека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 к технике безопасности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Изучение и совершенствование техники элементов аэробики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Изучение различных стилей танцевальной аэробики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2774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ОФП и СФП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9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9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72291A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5. Хореография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Зачетные требования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 Участие в соревнованиях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277454" w:rsidRPr="00277454" w:rsidTr="0039795C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291CAB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890749" w:rsidP="0029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454" w:rsidRPr="00277454" w:rsidRDefault="00277454" w:rsidP="002774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Умение прав</w:t>
      </w:r>
      <w:r w:rsidR="00DF65CF">
        <w:rPr>
          <w:rFonts w:ascii="Times New Roman" w:eastAsia="Times New Roman" w:hAnsi="Times New Roman" w:cs="Times New Roman"/>
          <w:sz w:val="28"/>
          <w:szCs w:val="28"/>
        </w:rPr>
        <w:t>ильно выполнять движения танцевальной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аэробики;</w:t>
      </w:r>
    </w:p>
    <w:p w:rsidR="00277454" w:rsidRPr="00277454" w:rsidRDefault="00277454" w:rsidP="002774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Формирование правильной осанки у детей;</w:t>
      </w:r>
    </w:p>
    <w:p w:rsidR="00277454" w:rsidRPr="00277454" w:rsidRDefault="00277454" w:rsidP="002774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Уметь управлять движениями собственного тела</w:t>
      </w:r>
      <w:r w:rsidR="00655E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54" w:rsidRPr="00277454" w:rsidRDefault="00277454" w:rsidP="002774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Участие в соревнованиях и фестивалях</w:t>
      </w:r>
      <w:r w:rsidR="00655E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54" w:rsidRPr="00277454" w:rsidRDefault="00277454" w:rsidP="002774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Развитие в детской среде ответственности, принципов коллективизма и социальной солидарности</w:t>
      </w:r>
      <w:r w:rsidR="00655E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 Теоретическая подготовка.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277454">
        <w:rPr>
          <w:rFonts w:ascii="Times New Roman" w:eastAsia="Times New Roman" w:hAnsi="Times New Roman" w:cs="Times New Roman"/>
          <w:iCs/>
          <w:sz w:val="28"/>
          <w:szCs w:val="28"/>
        </w:rPr>
        <w:t xml:space="preserve">ознакомление с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«Историей развития аэробики», «Виды аэробики», «Перспе</w:t>
      </w:r>
      <w:r w:rsidR="00890749">
        <w:rPr>
          <w:rFonts w:ascii="Times New Roman" w:eastAsia="Times New Roman" w:hAnsi="Times New Roman" w:cs="Times New Roman"/>
          <w:sz w:val="28"/>
          <w:szCs w:val="28"/>
        </w:rPr>
        <w:t>ктивы развития аэробики», «Правильная осанка для здоровья человека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», «режим дня, закаливание организма, здоровый образ жизни», «Основы спортивного питания», «Требования к инвентарю и спортивной экипировке», «Требование к технике безопасности».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Изучение и совершенствование техники элементов аэробики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="00890749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техникой выполнения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элементов.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Прыжок шагом со сменой согнутой ноги в шпагат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Равновесие, нога вперед без рук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Равновесие, нога в сторону без рук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Шпагат лежа на спине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Calibri" w:hAnsi="Times New Roman" w:cs="Times New Roman"/>
          <w:b/>
          <w:bCs/>
          <w:sz w:val="28"/>
          <w:szCs w:val="28"/>
        </w:rPr>
        <w:t>Тема 3. Изучение различных стилей танцевальной аэробики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="00890749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техникой выполнения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элементов.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7745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Освоение техники основных базовых танцевальных шагов.</w:t>
      </w:r>
    </w:p>
    <w:p w:rsidR="00277454" w:rsidRPr="00277454" w:rsidRDefault="00655E16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Хип-хоп</w:t>
      </w:r>
    </w:p>
    <w:p w:rsidR="00277454" w:rsidRDefault="00655E16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>атина</w:t>
      </w:r>
    </w:p>
    <w:p w:rsidR="00890749" w:rsidRPr="00277454" w:rsidRDefault="0039795C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979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E1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иловая аэробика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Calibri" w:hAnsi="Times New Roman" w:cs="Times New Roman"/>
          <w:b/>
          <w:bCs/>
          <w:sz w:val="28"/>
          <w:szCs w:val="28"/>
        </w:rPr>
        <w:t>Тема 4. Общая физическая подготовка, специальная физическая подготовка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454"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Pr="00277454">
        <w:rPr>
          <w:rFonts w:ascii="Times New Roman" w:eastAsia="Calibri" w:hAnsi="Times New Roman" w:cs="Times New Roman"/>
          <w:sz w:val="28"/>
          <w:szCs w:val="28"/>
        </w:rPr>
        <w:t xml:space="preserve"> «Методика развития двигательных качеств: гибкости, быстроты, ловкости, силы, выносливости, координации». 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454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277454">
        <w:rPr>
          <w:rFonts w:ascii="Times New Roman" w:eastAsia="Calibri" w:hAnsi="Times New Roman" w:cs="Times New Roman"/>
          <w:sz w:val="28"/>
          <w:szCs w:val="28"/>
        </w:rPr>
        <w:t xml:space="preserve"> упражнения для развития силы, на растягивание мышц и их расслабление, упражнения для формирования правильной осанки, совершенствования координации движений, постановки дыхания, упражнения с предметами, силовые и интервальные тренировки, выполнение </w:t>
      </w:r>
      <w:r w:rsidRPr="00277454">
        <w:rPr>
          <w:rFonts w:ascii="Times New Roman" w:eastAsia="Calibri" w:hAnsi="Times New Roman" w:cs="Times New Roman"/>
          <w:sz w:val="28"/>
          <w:szCs w:val="28"/>
        </w:rPr>
        <w:lastRenderedPageBreak/>
        <w:t>упражнений на растяжку всех групп мышц, выполнение движений в разных направлениях и в разных плоскостях»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5. Хореография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: Знание профессиональной терминологии (термины основных шагов и их разновидности).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навыки музыкальности, пластичности, выразительности, артистичности.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6. Зачетные требования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(смотреть приложение)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7. Участие в соревнованиях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по фитнесу и спортивной аэробике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3-го года обучения: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454" w:rsidRPr="00277454" w:rsidRDefault="001A09BC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1.Обучить различным стилям в танцевальной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аэробике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7454" w:rsidRPr="00277454" w:rsidRDefault="000D7328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>.Развивать способность управлять движениями собственного тела</w:t>
      </w:r>
      <w:r w:rsidR="001A09BC">
        <w:rPr>
          <w:rFonts w:ascii="Times New Roman" w:eastAsia="Times New Roman" w:hAnsi="Times New Roman" w:cs="Times New Roman"/>
          <w:sz w:val="28"/>
          <w:szCs w:val="28"/>
        </w:rPr>
        <w:t>;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7454" w:rsidRPr="00277454" w:rsidRDefault="000D7328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>. Участвова</w:t>
      </w:r>
      <w:r w:rsidR="001A09BC">
        <w:rPr>
          <w:rFonts w:ascii="Times New Roman" w:eastAsia="Times New Roman" w:hAnsi="Times New Roman" w:cs="Times New Roman"/>
          <w:sz w:val="28"/>
          <w:szCs w:val="28"/>
        </w:rPr>
        <w:t>ть в соревнованиях и фестивалях;</w:t>
      </w:r>
    </w:p>
    <w:p w:rsidR="00277454" w:rsidRPr="00277454" w:rsidRDefault="000D7328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>. Способствовать развитию в детской среде ответственности, принципов коллективизма и социальной солидарности</w:t>
      </w:r>
      <w:r w:rsidR="001A09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91CAB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277454"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Учебно-тематический план 3-го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9"/>
        <w:gridCol w:w="1043"/>
        <w:gridCol w:w="1238"/>
        <w:gridCol w:w="1352"/>
        <w:gridCol w:w="1673"/>
      </w:tblGrid>
      <w:tr w:rsidR="00277454" w:rsidRPr="00277454" w:rsidTr="001A09BC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Форма, контроль, аттестация</w:t>
            </w:r>
          </w:p>
        </w:tc>
      </w:tr>
      <w:tr w:rsidR="00277454" w:rsidRPr="00277454" w:rsidTr="001A09BC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1.Теоретическая подготовка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1A09BC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291CAB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7454" w:rsidRPr="00277454" w:rsidTr="001A09BC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развития аэробики в Пермском крае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77454" w:rsidRPr="00277454" w:rsidTr="001A09BC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 к технике безопасности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A09BC" w:rsidRPr="00277454" w:rsidTr="001A09BC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77454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Изучение и совершенствование техники элементов аэробики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  <w:p w:rsidR="00291CAB" w:rsidRPr="00277454" w:rsidRDefault="00291CAB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A09BC" w:rsidRPr="00277454" w:rsidTr="001A09BC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77454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Изучение различных стилей танцевальной аэробики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  <w:p w:rsidR="00291CAB" w:rsidRPr="00277454" w:rsidRDefault="00291CAB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A09BC" w:rsidRPr="00277454" w:rsidTr="001A09BC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77454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2774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ОФП и СФП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29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29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77454" w:rsidRDefault="0072291A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1A09BC" w:rsidRPr="00277454" w:rsidTr="001A09BC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77454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Хореография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  <w:p w:rsidR="003A7863" w:rsidRPr="00277454" w:rsidRDefault="003A7863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A09BC" w:rsidRPr="00277454" w:rsidTr="001A09BC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77454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Зачетные требования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77454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A09BC" w:rsidRPr="00277454" w:rsidTr="001A09BC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77454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 Участие в соревнованиях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91CAB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BC" w:rsidRPr="00277454" w:rsidRDefault="001A09BC" w:rsidP="001A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277454" w:rsidRPr="00277454" w:rsidTr="001A09BC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291CAB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1A09BC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91CAB" w:rsidRDefault="001A09BC" w:rsidP="0029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291C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Планируемые результаты: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454" w:rsidRPr="000D7328" w:rsidRDefault="00277454" w:rsidP="000D732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Уме</w:t>
      </w:r>
      <w:r w:rsidR="001A09BC">
        <w:rPr>
          <w:rFonts w:ascii="Times New Roman" w:eastAsia="Times New Roman" w:hAnsi="Times New Roman" w:cs="Times New Roman"/>
          <w:sz w:val="28"/>
          <w:szCs w:val="28"/>
        </w:rPr>
        <w:t xml:space="preserve">ние правильно выполнять танцевальные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движения аэробики</w:t>
      </w:r>
    </w:p>
    <w:p w:rsidR="00277454" w:rsidRPr="00277454" w:rsidRDefault="00277454" w:rsidP="002774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Уметь управлять движениями собственного тела</w:t>
      </w:r>
    </w:p>
    <w:p w:rsidR="00277454" w:rsidRPr="00277454" w:rsidRDefault="00277454" w:rsidP="002774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Участие в соревнованиях и фестивалях</w:t>
      </w:r>
    </w:p>
    <w:p w:rsidR="00277454" w:rsidRPr="00277454" w:rsidRDefault="00277454" w:rsidP="0027745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Развитие в детской среде ответственности, принципов коллективизма и социальной солидарности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 Теоретическая подготовка.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277454">
        <w:rPr>
          <w:rFonts w:ascii="Times New Roman" w:eastAsia="Times New Roman" w:hAnsi="Times New Roman" w:cs="Times New Roman"/>
          <w:iCs/>
          <w:sz w:val="28"/>
          <w:szCs w:val="28"/>
        </w:rPr>
        <w:t>знакомство с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«Историей развития аэробики», «Виды аэробики», «Перспективы развития аэробики», «Гигиенические знания, умения и навыки», «режим дня, закаливание организма, здоровый образ жизни», «Основы спортивного питания», «Требования к инвентарю и спортивной экипировке», «Требование к технике безопасности».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Изучение и совершенствование техники элементов аэробики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: Знакомство с техникой элементов аэробики.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- Основные направления в аэробике: 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Прыжок шагом со сменой согнутой ноги в шпагат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Равновесие, нога вперед без рук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Равновесие, нога в сторону без рук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Шпагат лежа на спине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Calibri" w:hAnsi="Times New Roman" w:cs="Times New Roman"/>
          <w:b/>
          <w:bCs/>
          <w:sz w:val="28"/>
          <w:szCs w:val="28"/>
        </w:rPr>
        <w:t>Тема 3. Изучение различных стилей танцевальной аэробики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техникой выполнения элементов.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7745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Освоение техники основных базовых танцевальных шагов.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55E16">
        <w:rPr>
          <w:rFonts w:ascii="Times New Roman" w:eastAsia="Times New Roman" w:hAnsi="Times New Roman" w:cs="Times New Roman"/>
          <w:sz w:val="28"/>
          <w:szCs w:val="28"/>
        </w:rPr>
        <w:t>Афро-джаз</w:t>
      </w:r>
    </w:p>
    <w:p w:rsidR="0039795C" w:rsidRDefault="00655E16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>апоэру</w:t>
      </w:r>
    </w:p>
    <w:p w:rsidR="00277454" w:rsidRPr="00277454" w:rsidRDefault="0039795C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5E1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6292D">
        <w:rPr>
          <w:rFonts w:ascii="Times New Roman" w:eastAsia="Times New Roman" w:hAnsi="Times New Roman" w:cs="Times New Roman"/>
          <w:sz w:val="28"/>
          <w:szCs w:val="28"/>
        </w:rPr>
        <w:t>атино-аэробика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Calibri" w:hAnsi="Times New Roman" w:cs="Times New Roman"/>
          <w:b/>
          <w:bCs/>
          <w:sz w:val="28"/>
          <w:szCs w:val="28"/>
        </w:rPr>
        <w:t>Тема 4 Общая физическая подготовка, специальная физическая подготовка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454"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Pr="00277454">
        <w:rPr>
          <w:rFonts w:ascii="Times New Roman" w:eastAsia="Calibri" w:hAnsi="Times New Roman" w:cs="Times New Roman"/>
          <w:sz w:val="28"/>
          <w:szCs w:val="28"/>
        </w:rPr>
        <w:t xml:space="preserve"> ознакомление с «Методикой развития двигательных качеств: гибкости, быстроты, ловкости, силы, выносливости, координации».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454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277454">
        <w:rPr>
          <w:rFonts w:ascii="Times New Roman" w:eastAsia="Calibri" w:hAnsi="Times New Roman" w:cs="Times New Roman"/>
          <w:sz w:val="28"/>
          <w:szCs w:val="28"/>
        </w:rPr>
        <w:t xml:space="preserve"> упражнения для развития силы, на растягивание мышц и их расслабление, упражнения для формирования правильной осанки, совершенствования координации движений, постановки дыхания, упражнения с предметами, силовые и интервальные тренировки, выполнение упражнений на растяжку всех групп мышц, выполнение движений в разных направлениях и в разных плоскостях»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5. Хореография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Знание профессиональной терминологии (термины основных шагов и их разновидности).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Практика: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навыки музыкальности, пластичности, выразительности, артистичности. Работа над перемещением по площадке. Работа рук в разных плоскостях.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6. Зачетные требования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(смотреть приложение)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7. Участие в соревнованиях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по фитнесу и спортивной аэробике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4-го года обучения: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C8B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1. Достичь высокого уровня физич</w:t>
      </w:r>
      <w:r w:rsidR="00474C8B">
        <w:rPr>
          <w:rFonts w:ascii="Times New Roman" w:eastAsia="Times New Roman" w:hAnsi="Times New Roman" w:cs="Times New Roman"/>
          <w:sz w:val="28"/>
          <w:szCs w:val="28"/>
        </w:rPr>
        <w:t>еских качеств детей;</w:t>
      </w:r>
    </w:p>
    <w:p w:rsidR="00277454" w:rsidRPr="00277454" w:rsidRDefault="00474C8B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>. Формировать у детей умения и навыки самообслуживания, потребность трудиться, добросовестное, ответственное и творческое отношение к разным видам трудовой деятельности, включая обучение и выполнение домашних обязанностей;</w:t>
      </w:r>
    </w:p>
    <w:p w:rsidR="00277454" w:rsidRPr="00277454" w:rsidRDefault="00474C8B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>. Повысить уро</w:t>
      </w:r>
      <w:r w:rsidR="00655E16">
        <w:rPr>
          <w:rFonts w:ascii="Times New Roman" w:eastAsia="Times New Roman" w:hAnsi="Times New Roman" w:cs="Times New Roman"/>
          <w:sz w:val="28"/>
          <w:szCs w:val="28"/>
        </w:rPr>
        <w:t>вень силовой выносливости детей;</w:t>
      </w:r>
    </w:p>
    <w:p w:rsidR="00277454" w:rsidRPr="00277454" w:rsidRDefault="00474C8B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>. Уметь строить тренировочные занятия</w:t>
      </w:r>
      <w:r w:rsidR="00655E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277454" w:rsidRPr="00277454" w:rsidRDefault="003A7863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="00277454"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Учебно-тематический план 4-го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9"/>
        <w:gridCol w:w="1043"/>
        <w:gridCol w:w="1238"/>
        <w:gridCol w:w="1352"/>
        <w:gridCol w:w="1673"/>
      </w:tblGrid>
      <w:tr w:rsidR="00277454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Форма, контроль, аттестация</w:t>
            </w:r>
          </w:p>
        </w:tc>
      </w:tr>
      <w:tr w:rsidR="00277454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1.Теоретическая подготовка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3A7863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3A7863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7454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и закаливание организма, ЗОЖ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77454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 к технике безопасности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277454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Разбор проведенных соревнований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74C8B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Изучение и совершенствование техники элементов аэробики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474C8B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Изучение различных стилей танцевальной аэробики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474C8B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2774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ОФП и СФП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3A7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3A7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72291A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474C8B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Хореография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474C8B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Зачетные требования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74C8B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 Участие в соревнованиях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3A7863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8B" w:rsidRPr="00277454" w:rsidRDefault="00474C8B" w:rsidP="004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277454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3A7863" w:rsidRDefault="003A7863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3A7863" w:rsidRDefault="00474C8B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3A7863" w:rsidRDefault="00474C8B" w:rsidP="003A7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277454" w:rsidRPr="00474C8B" w:rsidRDefault="00277454" w:rsidP="00474C8B">
      <w:pPr>
        <w:numPr>
          <w:ilvl w:val="0"/>
          <w:numId w:val="7"/>
        </w:num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Достижение выс</w:t>
      </w:r>
      <w:r w:rsidR="00474C8B">
        <w:rPr>
          <w:rFonts w:ascii="Times New Roman" w:eastAsia="Times New Roman" w:hAnsi="Times New Roman" w:cs="Times New Roman"/>
          <w:sz w:val="28"/>
          <w:szCs w:val="28"/>
        </w:rPr>
        <w:t>окого уровня физических качеств;</w:t>
      </w:r>
    </w:p>
    <w:p w:rsidR="00277454" w:rsidRPr="00277454" w:rsidRDefault="00277454" w:rsidP="00277454">
      <w:pPr>
        <w:numPr>
          <w:ilvl w:val="0"/>
          <w:numId w:val="7"/>
        </w:num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lastRenderedPageBreak/>
        <w:t>сформированы у детей умения и навыки самообслуживания, потребность трудиться, добросовестное, ответственное и творческое отношение к разным видам трудовой деятельности, включая обучение и выполнение домашних обязанностей;</w:t>
      </w:r>
    </w:p>
    <w:p w:rsidR="00277454" w:rsidRPr="00277454" w:rsidRDefault="00474C8B" w:rsidP="00277454">
      <w:pPr>
        <w:numPr>
          <w:ilvl w:val="0"/>
          <w:numId w:val="7"/>
        </w:num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 xml:space="preserve"> строить, составлять тренировочные занятия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54" w:rsidRPr="00277454" w:rsidRDefault="00277454" w:rsidP="00277454">
      <w:pPr>
        <w:numPr>
          <w:ilvl w:val="0"/>
          <w:numId w:val="7"/>
        </w:num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Повышение уровня силовой выносливости детей.</w:t>
      </w:r>
    </w:p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 Теория и методика физической культуры и спорта. 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277454">
        <w:rPr>
          <w:rFonts w:ascii="Times New Roman" w:eastAsia="Times New Roman" w:hAnsi="Times New Roman" w:cs="Times New Roman"/>
          <w:iCs/>
          <w:sz w:val="28"/>
          <w:szCs w:val="28"/>
        </w:rPr>
        <w:t>знакомство с</w:t>
      </w:r>
      <w:r w:rsidRPr="00277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«Гигиеническими знаниями, умениями и навыками», «режим дня, закаливание организма, здоровый образ жизни», «Требования к инвентарю и спортивной экипировке», «Требование к технике безопасности».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Изучение и совершенствование техники элементов аэробики.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: Знакомство с техникой элементов аэробики.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- Основные направления в аэробике: 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Прыжок шагом со сменой согнутой ноги в шпагат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Равновесие, нога вперед без рук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Равновесие, нога в сторону без рук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 Шпагат лежа на спине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-Прыжок на 360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-Тур шпагат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Calibri" w:hAnsi="Times New Roman" w:cs="Times New Roman"/>
          <w:b/>
          <w:bCs/>
          <w:sz w:val="28"/>
          <w:szCs w:val="28"/>
        </w:rPr>
        <w:t>Тема 3. Изучение различных стилей танцевальной аэробики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техникой выполнения элементов.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:</w:t>
      </w:r>
      <w:r w:rsidR="00E442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</w:t>
      </w:r>
      <w:r w:rsidRPr="0027745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своение техники основных базовых танцевальных шагов.</w:t>
      </w:r>
    </w:p>
    <w:p w:rsidR="00277454" w:rsidRPr="00277454" w:rsidRDefault="00655E16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>умба</w:t>
      </w:r>
      <w:r w:rsidR="00277454" w:rsidRPr="002774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77454" w:rsidRPr="00277454" w:rsidRDefault="00655E16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Ф</w:t>
      </w:r>
      <w:r w:rsidR="00277454" w:rsidRPr="00277454">
        <w:rPr>
          <w:rFonts w:ascii="Times New Roman" w:eastAsia="Times New Roman" w:hAnsi="Times New Roman" w:cs="Times New Roman"/>
          <w:bCs/>
          <w:sz w:val="28"/>
          <w:szCs w:val="28"/>
        </w:rPr>
        <w:t>анк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-аэробика</w:t>
      </w:r>
    </w:p>
    <w:p w:rsidR="00277454" w:rsidRPr="00277454" w:rsidRDefault="00655E16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-Д</w:t>
      </w:r>
      <w:r w:rsidR="00277454" w:rsidRPr="00277454">
        <w:rPr>
          <w:rFonts w:ascii="Times New Roman" w:eastAsia="Times New Roman" w:hAnsi="Times New Roman" w:cs="Times New Roman"/>
          <w:bCs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-аэробика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Calibri" w:hAnsi="Times New Roman" w:cs="Times New Roman"/>
          <w:b/>
          <w:bCs/>
          <w:sz w:val="28"/>
          <w:szCs w:val="28"/>
        </w:rPr>
        <w:t>Тема 4. Общая физическая подготовка, специальная физическая подготовка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454"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Pr="00277454">
        <w:rPr>
          <w:rFonts w:ascii="Times New Roman" w:eastAsia="Calibri" w:hAnsi="Times New Roman" w:cs="Times New Roman"/>
          <w:sz w:val="28"/>
          <w:szCs w:val="28"/>
        </w:rPr>
        <w:t xml:space="preserve"> «Методика развития двигательных качеств: гибкости, быстроты, ловкости, силы, выносливости, координации». 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454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277454">
        <w:rPr>
          <w:rFonts w:ascii="Times New Roman" w:eastAsia="Calibri" w:hAnsi="Times New Roman" w:cs="Times New Roman"/>
          <w:sz w:val="28"/>
          <w:szCs w:val="28"/>
        </w:rPr>
        <w:t xml:space="preserve"> упражнения для развития силы, на растягивание мышц и их расслабление, упражнения для формирования правильной осанки, совершенствования координации движений, постановки дыхания, упражнения с предметами, силовые и интервальные тренировки, выполнение упражнений на растяжку всех групп мышц,</w:t>
      </w:r>
      <w:r w:rsidR="00474C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7454">
        <w:rPr>
          <w:rFonts w:ascii="Times New Roman" w:eastAsia="Calibri" w:hAnsi="Times New Roman" w:cs="Times New Roman"/>
          <w:sz w:val="28"/>
          <w:szCs w:val="28"/>
        </w:rPr>
        <w:t>выполнение движений в разных направлениях и в разных плоскостях»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5 Хореография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Знание профессиональной терминологии</w:t>
      </w:r>
      <w:r w:rsidR="00474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(термины основных шагов и их разновидности).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навыки музыкальности, пластичности, выразительности, артистичности.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 6. Зачетные требования (смотреть приложение)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7. Участие в соревнованиях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по фитнесу и спортивной аэробике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5-го года обучения: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1. Достичь высокого уровня физических качеств детей;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2. Знать технику выполнения базовых движений аэробики</w:t>
      </w:r>
      <w:r w:rsidR="00474C8B">
        <w:rPr>
          <w:rFonts w:ascii="Times New Roman" w:eastAsia="Times New Roman" w:hAnsi="Times New Roman" w:cs="Times New Roman"/>
          <w:sz w:val="28"/>
          <w:szCs w:val="28"/>
        </w:rPr>
        <w:t xml:space="preserve"> и танцевальных стилей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3. Формировать у детей умения и навыки самообслуживания, потребность трудиться, добросовестное, ответственное и творческое отношение к разным видам трудовой деятельности, включая обучение и выполнение домашних обязанностей;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4. Повысить уро</w:t>
      </w:r>
      <w:r w:rsidR="00E44253">
        <w:rPr>
          <w:rFonts w:ascii="Times New Roman" w:eastAsia="Times New Roman" w:hAnsi="Times New Roman" w:cs="Times New Roman"/>
          <w:sz w:val="28"/>
          <w:szCs w:val="28"/>
        </w:rPr>
        <w:t>вень силовой выносливости детей;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5. Уметь строить тренировочные занятия</w:t>
      </w:r>
      <w:r w:rsidR="00655E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Учебно-тематический план 5-го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9"/>
        <w:gridCol w:w="1043"/>
        <w:gridCol w:w="1238"/>
        <w:gridCol w:w="1352"/>
        <w:gridCol w:w="1673"/>
      </w:tblGrid>
      <w:tr w:rsidR="00277454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Форма, контроль, аттестация</w:t>
            </w:r>
          </w:p>
        </w:tc>
      </w:tr>
      <w:tr w:rsidR="00277454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1.Теоретическая подготовка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3A7863" w:rsidRDefault="00474C8B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3A7863" w:rsidRDefault="003A7863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7454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и закаливание организма, ЗОЖ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77454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 к технике безопасности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277454" w:rsidRPr="00277454" w:rsidRDefault="00277454" w:rsidP="00277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E44253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277454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Изучение и совершенствование техники элементов аэробики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  <w:p w:rsidR="003A7863" w:rsidRPr="00277454" w:rsidRDefault="003A786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4253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277454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Изучение различных стилей танцевальной аэробики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  <w:p w:rsidR="003A7863" w:rsidRPr="00277454" w:rsidRDefault="003A786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4253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277454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2774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ОФП и СФП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3A7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3A7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277454" w:rsidRDefault="0072291A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E44253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277454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Хореография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показ</w:t>
            </w:r>
          </w:p>
          <w:p w:rsidR="003A7863" w:rsidRPr="00277454" w:rsidRDefault="003A786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4253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277454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Зачетные требования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277454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4253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277454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 Участие в соревнованиях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277454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E44253" w:rsidRPr="00277454" w:rsidTr="00474C8B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277454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3A786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3A7863" w:rsidRDefault="00E44253" w:rsidP="003A7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3A78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3" w:rsidRPr="00277454" w:rsidRDefault="00E44253" w:rsidP="00E44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numPr>
          <w:ilvl w:val="0"/>
          <w:numId w:val="7"/>
        </w:num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Достижение высокого уровня физических качеств;</w:t>
      </w:r>
    </w:p>
    <w:p w:rsidR="00277454" w:rsidRPr="00277454" w:rsidRDefault="00277454" w:rsidP="00277454">
      <w:pPr>
        <w:numPr>
          <w:ilvl w:val="0"/>
          <w:numId w:val="7"/>
        </w:num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Знание техники выполнения базовых движений аэробики</w:t>
      </w:r>
      <w:r w:rsidR="00474C8B">
        <w:rPr>
          <w:rFonts w:ascii="Times New Roman" w:eastAsia="Times New Roman" w:hAnsi="Times New Roman" w:cs="Times New Roman"/>
          <w:sz w:val="28"/>
          <w:szCs w:val="28"/>
        </w:rPr>
        <w:t xml:space="preserve"> и танцевальных стилей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54" w:rsidRPr="00277454" w:rsidRDefault="00277454" w:rsidP="00277454">
      <w:pPr>
        <w:numPr>
          <w:ilvl w:val="0"/>
          <w:numId w:val="7"/>
        </w:num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lastRenderedPageBreak/>
        <w:t>сформированы у детей умения и навыки самообслуживания, потребность трудиться, добросовестное, ответственное и творческое отношение к разным видам трудовой деятельности, включая обучение и выполнение домашних обязанностей;</w:t>
      </w:r>
    </w:p>
    <w:p w:rsidR="00277454" w:rsidRPr="00277454" w:rsidRDefault="00474C8B" w:rsidP="00277454">
      <w:pPr>
        <w:numPr>
          <w:ilvl w:val="0"/>
          <w:numId w:val="7"/>
        </w:num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</w:rPr>
        <w:t>строить, составлять тренировочные занятия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54" w:rsidRPr="00277454" w:rsidRDefault="00277454" w:rsidP="00277454">
      <w:pPr>
        <w:numPr>
          <w:ilvl w:val="0"/>
          <w:numId w:val="7"/>
        </w:num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Повышение уровня силовой выносливости детей.</w:t>
      </w:r>
    </w:p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 Теория и методика физической культуры и спорта. 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277454">
        <w:rPr>
          <w:rFonts w:ascii="Times New Roman" w:eastAsia="Times New Roman" w:hAnsi="Times New Roman" w:cs="Times New Roman"/>
          <w:iCs/>
          <w:sz w:val="28"/>
          <w:szCs w:val="28"/>
        </w:rPr>
        <w:t>знакомство с</w:t>
      </w:r>
      <w:r w:rsidRPr="002774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«Историей развития аэробики», «Виды аэробики», «Перспективы развития аэробики», «Место и роль физической культуры и спорта в современном обществе», «Основы законодательства в сфере физической культуры и спорта», «Гигиенические знания, умения и навыки», «режим дня, закаливание организма, здоровый образ жизни», «Основы спортивного питания», «Требования к инвентарю и спортивной экипировке», «Требование к технике безопасности».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Изучение и совершенствование техники элементов аэробики.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техникой элементов аэробики.</w:t>
      </w:r>
    </w:p>
    <w:p w:rsid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Практика</w:t>
      </w:r>
      <w:r w:rsidRPr="00277454">
        <w:rPr>
          <w:rFonts w:ascii="Times New Roman" w:eastAsia="Times New Roman" w:hAnsi="Times New Roman" w:cs="Times New Roman"/>
          <w:bCs/>
          <w:sz w:val="28"/>
          <w:szCs w:val="28"/>
        </w:rPr>
        <w:t>: Мастер-классы разных направлений в аэробике.</w:t>
      </w:r>
    </w:p>
    <w:p w:rsidR="00E44253" w:rsidRPr="00277454" w:rsidRDefault="00E44253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3. </w:t>
      </w: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Изучение различных стилей танцевальной аэробики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техникой выполнения элементов.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:</w:t>
      </w:r>
      <w:r w:rsidR="00E442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</w:t>
      </w:r>
      <w:r w:rsidRPr="0027745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своение техники основных базовых танцевальных шагов.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55E16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277454">
        <w:rPr>
          <w:rFonts w:ascii="Times New Roman" w:eastAsia="Times New Roman" w:hAnsi="Times New Roman" w:cs="Times New Roman"/>
          <w:bCs/>
          <w:sz w:val="28"/>
          <w:szCs w:val="28"/>
        </w:rPr>
        <w:t>илатес</w:t>
      </w:r>
    </w:p>
    <w:p w:rsidR="00277454" w:rsidRPr="00277454" w:rsidRDefault="00655E16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Восточные танцы</w:t>
      </w:r>
      <w:r w:rsidR="00277454" w:rsidRPr="00277454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E44253" w:rsidRDefault="00655E16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-Б</w:t>
      </w:r>
      <w:r w:rsidR="00277454" w:rsidRPr="00277454">
        <w:rPr>
          <w:rFonts w:ascii="Times New Roman" w:eastAsia="Times New Roman" w:hAnsi="Times New Roman" w:cs="Times New Roman"/>
          <w:bCs/>
          <w:sz w:val="28"/>
          <w:szCs w:val="28"/>
        </w:rPr>
        <w:t>ачата</w:t>
      </w:r>
    </w:p>
    <w:p w:rsidR="0026292D" w:rsidRPr="00277454" w:rsidRDefault="00655E16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-С</w:t>
      </w:r>
      <w:r w:rsidR="0026292D">
        <w:rPr>
          <w:rFonts w:ascii="Times New Roman" w:eastAsia="Times New Roman" w:hAnsi="Times New Roman" w:cs="Times New Roman"/>
          <w:bCs/>
          <w:sz w:val="28"/>
          <w:szCs w:val="28"/>
        </w:rPr>
        <w:t>ити-джем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Calibri" w:hAnsi="Times New Roman" w:cs="Times New Roman"/>
          <w:b/>
          <w:bCs/>
          <w:sz w:val="28"/>
          <w:szCs w:val="28"/>
        </w:rPr>
        <w:t>Тема 3. Общая физическая подготовка, специальная физическая подготовка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454"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Pr="00277454">
        <w:rPr>
          <w:rFonts w:ascii="Times New Roman" w:eastAsia="Calibri" w:hAnsi="Times New Roman" w:cs="Times New Roman"/>
          <w:sz w:val="28"/>
          <w:szCs w:val="28"/>
        </w:rPr>
        <w:t xml:space="preserve"> «Методика развития двигательных качеств: гибкости, быстроты, ловкости, силы, выносливости, координации». 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454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277454">
        <w:rPr>
          <w:rFonts w:ascii="Times New Roman" w:eastAsia="Calibri" w:hAnsi="Times New Roman" w:cs="Times New Roman"/>
          <w:sz w:val="28"/>
          <w:szCs w:val="28"/>
        </w:rPr>
        <w:t xml:space="preserve"> упражнения для развития силы, на растягивание мышц и их расслабление, упражнения для формирования правильной осанки, совершенствования координации движений, постановки дыхания, упражнения с предметами, силовые и интервальные тренировки, выполнение упражнений на растяжку всех групп мышц,</w:t>
      </w:r>
      <w:r w:rsidR="002629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7454">
        <w:rPr>
          <w:rFonts w:ascii="Times New Roman" w:eastAsia="Calibri" w:hAnsi="Times New Roman" w:cs="Times New Roman"/>
          <w:sz w:val="28"/>
          <w:szCs w:val="28"/>
        </w:rPr>
        <w:t>выполнение движений в разных направлениях и в разных плоскостях»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4. Хореография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: Знание профессиональной терминологии (термины основных шагов и их разновидности)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: навыки музыкальности, пластичности, выразительности, артистичности.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5. Зачетные требования (смотреть приложение)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6. Участие в соревнованиях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по фитнесу и спортивной аэробике</w:t>
      </w:r>
    </w:p>
    <w:p w:rsidR="00354390" w:rsidRPr="00EA07B2" w:rsidRDefault="00354390" w:rsidP="00354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0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Общая структура занятий</w:t>
      </w:r>
    </w:p>
    <w:tbl>
      <w:tblPr>
        <w:tblW w:w="10871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1985"/>
        <w:gridCol w:w="1701"/>
        <w:gridCol w:w="2268"/>
        <w:gridCol w:w="3685"/>
      </w:tblGrid>
      <w:tr w:rsidR="00354390" w:rsidRPr="00EA07B2" w:rsidTr="00D134DF">
        <w:trPr>
          <w:trHeight w:val="1134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</w:t>
            </w:r>
          </w:p>
          <w:p w:rsidR="00354390" w:rsidRPr="00EA07B2" w:rsidRDefault="00354390" w:rsidP="003D1A69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 и продолжительность части занятия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Зона воздействия и направленность упражнений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упражнения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Указания</w:t>
            </w:r>
          </w:p>
        </w:tc>
      </w:tr>
      <w:tr w:rsidR="00354390" w:rsidRPr="00EA07B2" w:rsidTr="00D134DF">
        <w:trPr>
          <w:trHeight w:val="656"/>
        </w:trPr>
        <w:tc>
          <w:tcPr>
            <w:tcW w:w="1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1.Подготовительная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1.Разминка; разогревание (Werm up). 5-10 мин.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1.Локальные (изолированные)движения частями тела; совмещения, движения для обширных мышечных групп.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Повороты головы, наклоны, круговые движения плечами, выставление ноги на носок, движение стопой; полуприседы, выпады, движение туловищем, варианты шагов на месте и с перемещениями в сочетании с движениями руками.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Рекомендуется использовать низкий или средний темп движений, с небольшой амплитудой; Упр-я на координацию и усиление кровотока выполнять в среднем темпе с увеличением амплитуды.</w:t>
            </w:r>
          </w:p>
        </w:tc>
      </w:tr>
      <w:tr w:rsidR="00354390" w:rsidRPr="00EA07B2" w:rsidTr="00D134DF">
        <w:trPr>
          <w:trHeight w:val="656"/>
        </w:trPr>
        <w:tc>
          <w:tcPr>
            <w:tcW w:w="1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2.Стретчинг- упражнения на гибкость (Stretching)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2.Изолированные движения для мышц бедра и голени.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Растягивание мышц голени, передней и задней поверхности бедра, поясницы.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в медленном и среднем темпе в положении стоя, с опорой руками о бёдра, без использования махов и пружинящих движений.</w:t>
            </w:r>
          </w:p>
        </w:tc>
      </w:tr>
      <w:tr w:rsidR="00354390" w:rsidRPr="00EA07B2" w:rsidTr="00D134DF">
        <w:trPr>
          <w:trHeight w:val="1134"/>
        </w:trPr>
        <w:tc>
          <w:tcPr>
            <w:tcW w:w="1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2.Основная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1.Аэробная часть (Aerobics). 20-25 мин.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1.Аэробная разминка (3-7 мин.)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Базовые элементы и усложнения движений, варианты ходьбы с движениями руками.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танцевальных соединений в сред. Темпе на месте и с передвижениями в разных направлениях.</w:t>
            </w:r>
          </w:p>
        </w:tc>
      </w:tr>
      <w:tr w:rsidR="00354390" w:rsidRPr="00EA07B2" w:rsidTr="00D134DF">
        <w:tc>
          <w:tcPr>
            <w:tcW w:w="1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«Аэробный пик» (10-15 мин.)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Танцевальные комбинации аэробных шагов и их вариантов, бег, прыжки с сочетании с движениями руками.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сочетаний –«блоков» упражнений на месте и с перемещениями в разных направлениях, увеличение нагрузки, амплитуды и интенсивности движений.</w:t>
            </w:r>
          </w:p>
        </w:tc>
      </w:tr>
      <w:tr w:rsidR="00354390" w:rsidRPr="00EA07B2" w:rsidTr="00D134DF">
        <w:tc>
          <w:tcPr>
            <w:tcW w:w="1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3.Первая аэробная «заминка» (2-3 мин).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Базовые движения, варианты ходьбы с уменьшающейся амплитудой движений руками; сгибания и разгибания туловища с опорой руками о бёдра.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амплитуды перемещений, темпа движений; движения выполняются в стойке ноги врозь, выпаде и полуприседе, сочетаются с дыханием, темп движений замедляется.</w:t>
            </w:r>
          </w:p>
        </w:tc>
      </w:tr>
      <w:tr w:rsidR="00354390" w:rsidRPr="00EA07B2" w:rsidTr="00D134DF">
        <w:tc>
          <w:tcPr>
            <w:tcW w:w="1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 полу (Floor work)-фитнес (5-7 мин.)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1.Упражнения для мышц туловища, бедра.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положениях лежа упражнения на силу и силовую выносливость мышц брюшного пресса и спины; приводящих и отводящих мышц бедра.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от 1 до 3 серий по 5-10 раз повторений движений, в зависимости от уровня подготовленности ребёнка.</w:t>
            </w:r>
          </w:p>
        </w:tc>
      </w:tr>
      <w:tr w:rsidR="00354390" w:rsidRPr="00EA07B2" w:rsidTr="00D134DF">
        <w:tc>
          <w:tcPr>
            <w:tcW w:w="1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для мышц рук и плечевого пояса.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сгибания и разгибания рук в разных исходных положениях.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использовать упражнения с утяжелителями,амортизаторами, на тренажерах.</w:t>
            </w:r>
          </w:p>
        </w:tc>
      </w:tr>
      <w:tr w:rsidR="00354390" w:rsidRPr="00EA07B2" w:rsidTr="00D134DF">
        <w:trPr>
          <w:trHeight w:val="1134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Заключительная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«Вторая заминка» - «остывание»Снижение нагрузки </w:t>
            </w: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(Cool down) 2-5 мин.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«Глубокий стретч». Упражнения на гибкость, </w:t>
            </w: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«общая заминка».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Растягивание мышц передней, задней и внутренней поверхностей бедра, голеней, </w:t>
            </w: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мышц груди, рук и плечевого пояса.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390" w:rsidRPr="00EA07B2" w:rsidRDefault="00354390" w:rsidP="003D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разных исходных положениях, медленно, с фиксацией поз и последующим расслаблением.</w:t>
            </w:r>
          </w:p>
        </w:tc>
      </w:tr>
    </w:tbl>
    <w:p w:rsidR="00354390" w:rsidRDefault="00354390" w:rsidP="00354390"/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аттестации и оценочные материалы</w:t>
      </w:r>
    </w:p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tabs>
          <w:tab w:val="left" w:pos="79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1. Тестирование двигательной подготовленности обучающихся оздоровительной аэробики.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667"/>
      </w:tblGrid>
      <w:tr w:rsidR="00277454" w:rsidRPr="00277454" w:rsidTr="003979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Базовые движения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(максимум 6 баллов)</w:t>
            </w:r>
          </w:p>
        </w:tc>
      </w:tr>
      <w:tr w:rsidR="00277454" w:rsidRPr="00277454" w:rsidTr="003979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1. Шаг (</w:t>
            </w: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March)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7454" w:rsidRPr="00277454" w:rsidTr="003979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Бег </w:t>
            </w: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(Jog)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7454" w:rsidRPr="00277454" w:rsidTr="003979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Скип </w:t>
            </w: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(Skip)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7454" w:rsidRPr="00277454" w:rsidTr="003979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4. Подъем колена</w:t>
            </w: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(Knee up)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7454" w:rsidRPr="00277454" w:rsidTr="003979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5. </w:t>
            </w: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Мах </w:t>
            </w: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(Kick)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7454" w:rsidRPr="00277454" w:rsidTr="003979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6. Прыжок «ноги врозь – вместе» (</w:t>
            </w: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JumpingJack</w:t>
            </w: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7454" w:rsidRPr="00277454" w:rsidTr="003979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7. Выпад (</w:t>
            </w: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Lange)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7454" w:rsidRPr="00277454" w:rsidTr="003979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54" w:rsidRPr="00277454" w:rsidRDefault="00277454" w:rsidP="00277454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454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уровень- 6 баллов</w:t>
      </w:r>
    </w:p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уровень- 5 баллов</w:t>
      </w:r>
    </w:p>
    <w:p w:rsid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- 4 и ниже </w:t>
      </w:r>
    </w:p>
    <w:p w:rsidR="003D1A69" w:rsidRDefault="003D1A69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1A69" w:rsidRPr="003D1A69" w:rsidRDefault="003D1A69" w:rsidP="003D1A69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A69">
        <w:rPr>
          <w:rFonts w:ascii="Times New Roman" w:eastAsia="Times New Roman" w:hAnsi="Times New Roman" w:cs="Times New Roman"/>
          <w:color w:val="000000"/>
          <w:sz w:val="28"/>
          <w:szCs w:val="28"/>
        </w:rPr>
        <w:t>2. Уровень физиче</w:t>
      </w:r>
      <w:r w:rsidR="00B756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подготовленности </w:t>
      </w:r>
      <w:r w:rsidR="00E232A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756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10-14</w:t>
      </w:r>
      <w:r w:rsidRPr="003D1A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</w:t>
      </w:r>
    </w:p>
    <w:p w:rsidR="003D1A69" w:rsidRPr="003D1A69" w:rsidRDefault="003D1A69" w:rsidP="003D1A69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1275"/>
        <w:gridCol w:w="1418"/>
      </w:tblGrid>
      <w:tr w:rsidR="003D1A69" w:rsidRPr="003D1A69" w:rsidTr="003A7863">
        <w:tc>
          <w:tcPr>
            <w:tcW w:w="4106" w:type="dxa"/>
          </w:tcPr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Контрольные</w:t>
            </w:r>
          </w:p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</w:p>
        </w:tc>
        <w:tc>
          <w:tcPr>
            <w:tcW w:w="1276" w:type="dxa"/>
          </w:tcPr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Возраст,</w:t>
            </w:r>
          </w:p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1276" w:type="dxa"/>
          </w:tcPr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1275" w:type="dxa"/>
          </w:tcPr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1418" w:type="dxa"/>
          </w:tcPr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</w:t>
            </w:r>
          </w:p>
        </w:tc>
      </w:tr>
      <w:tr w:rsidR="003D1A69" w:rsidRPr="003D1A69" w:rsidTr="003A7863">
        <w:tc>
          <w:tcPr>
            <w:tcW w:w="4106" w:type="dxa"/>
          </w:tcPr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Наклон вперед из положения стоя на гимнастической скамейке</w:t>
            </w:r>
            <w:r w:rsidR="00693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(от уровня скамьи-см)</w:t>
            </w:r>
          </w:p>
        </w:tc>
        <w:tc>
          <w:tcPr>
            <w:tcW w:w="1276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7 - 9</w:t>
            </w:r>
          </w:p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693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  <w:p w:rsidR="003D1A69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12-13</w:t>
            </w:r>
          </w:p>
          <w:p w:rsidR="00B756C2" w:rsidRPr="003D1A69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1276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+2</w:t>
            </w:r>
          </w:p>
          <w:p w:rsidR="008A22E6" w:rsidRDefault="008A22E6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+3</w:t>
            </w:r>
          </w:p>
          <w:p w:rsidR="00B756C2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+4</w:t>
            </w:r>
          </w:p>
          <w:p w:rsidR="00B756C2" w:rsidRPr="003D1A69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+5</w:t>
            </w:r>
          </w:p>
        </w:tc>
        <w:tc>
          <w:tcPr>
            <w:tcW w:w="1275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+3</w:t>
            </w:r>
          </w:p>
          <w:p w:rsidR="008A22E6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+5</w:t>
            </w:r>
          </w:p>
          <w:p w:rsidR="00B756C2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+6</w:t>
            </w:r>
          </w:p>
          <w:p w:rsidR="00B756C2" w:rsidRPr="003D1A69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+8</w:t>
            </w:r>
          </w:p>
        </w:tc>
        <w:tc>
          <w:tcPr>
            <w:tcW w:w="1418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+5</w:t>
            </w:r>
          </w:p>
          <w:p w:rsidR="008A22E6" w:rsidRDefault="008A22E6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+11</w:t>
            </w:r>
          </w:p>
          <w:p w:rsidR="00B756C2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+13</w:t>
            </w:r>
          </w:p>
          <w:p w:rsidR="00B756C2" w:rsidRPr="003D1A69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+15</w:t>
            </w:r>
          </w:p>
        </w:tc>
      </w:tr>
      <w:tr w:rsidR="003D1A69" w:rsidRPr="003D1A69" w:rsidTr="003A7863">
        <w:tc>
          <w:tcPr>
            <w:tcW w:w="4106" w:type="dxa"/>
          </w:tcPr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Поднимание туловища из положения лежа</w:t>
            </w:r>
            <w:r w:rsidR="00B7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спине (количество раз за </w:t>
            </w:r>
            <w:r w:rsidR="00693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</w:t>
            </w:r>
          </w:p>
          <w:p w:rsid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B75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  <w:p w:rsidR="00B756C2" w:rsidRDefault="00B756C2" w:rsidP="00B756C2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12-13</w:t>
            </w:r>
          </w:p>
          <w:p w:rsidR="00B756C2" w:rsidRPr="003D1A69" w:rsidRDefault="00B756C2" w:rsidP="00B756C2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14-15</w:t>
            </w:r>
          </w:p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  <w:p w:rsidR="006933CC" w:rsidRDefault="006933CC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B756C2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  <w:p w:rsidR="00B756C2" w:rsidRPr="003D1A69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6933CC" w:rsidRDefault="006933CC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  <w:p w:rsidR="00B756C2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  <w:p w:rsidR="00B756C2" w:rsidRPr="003D1A69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6933CC" w:rsidRDefault="006933CC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  <w:p w:rsidR="00B756C2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  <w:p w:rsidR="00B756C2" w:rsidRPr="003D1A69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D1A69" w:rsidRPr="003D1A69" w:rsidTr="003A7863">
        <w:tc>
          <w:tcPr>
            <w:tcW w:w="4106" w:type="dxa"/>
          </w:tcPr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Прыжки в длину с места</w:t>
            </w:r>
            <w:r w:rsidR="00693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толчком двумя ногами (см)</w:t>
            </w:r>
          </w:p>
        </w:tc>
        <w:tc>
          <w:tcPr>
            <w:tcW w:w="1276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</w:t>
            </w:r>
          </w:p>
          <w:p w:rsidR="003D1A69" w:rsidRPr="003D1A69" w:rsidRDefault="003D1A69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693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  <w:p w:rsidR="00B756C2" w:rsidRDefault="00B756C2" w:rsidP="00B756C2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12-13</w:t>
            </w:r>
          </w:p>
          <w:p w:rsidR="003D1A69" w:rsidRPr="003D1A69" w:rsidRDefault="00B756C2" w:rsidP="00B756C2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1276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:rsidR="008A22E6" w:rsidRDefault="008A22E6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  <w:p w:rsidR="00B756C2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  <w:p w:rsidR="00B756C2" w:rsidRPr="003D1A69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275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  <w:p w:rsidR="008A22E6" w:rsidRDefault="008A22E6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  <w:p w:rsidR="00B756C2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  <w:p w:rsidR="00B756C2" w:rsidRPr="003D1A69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418" w:type="dxa"/>
          </w:tcPr>
          <w:p w:rsidR="001D0777" w:rsidRDefault="001D0777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  <w:p w:rsidR="008A22E6" w:rsidRDefault="008A22E6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  <w:p w:rsidR="00B756C2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  <w:p w:rsidR="00B756C2" w:rsidRPr="003D1A69" w:rsidRDefault="00B756C2" w:rsidP="003D1A69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</w:tr>
    </w:tbl>
    <w:p w:rsidR="003D1A69" w:rsidRDefault="003D1A69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7454" w:rsidRPr="00277454" w:rsidRDefault="00277454" w:rsidP="00277454">
      <w:pPr>
        <w:tabs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Результаты </w:t>
      </w:r>
      <w:r w:rsidRPr="00277454">
        <w:rPr>
          <w:rFonts w:ascii="Times New Roman" w:eastAsia="Times New Roman" w:hAnsi="Times New Roman" w:cs="Times New Roman"/>
          <w:sz w:val="28"/>
          <w:szCs w:val="28"/>
        </w:rPr>
        <w:t>реализации поставленных цели и задач можно проследить с помощью подведения итогов мониторинга, участия обучающихся детей в соревнованиях городских, районных и краевых.</w:t>
      </w:r>
    </w:p>
    <w:p w:rsidR="00277454" w:rsidRPr="00277454" w:rsidRDefault="00277454" w:rsidP="00277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454" w:rsidRPr="00277454" w:rsidRDefault="00277454" w:rsidP="00277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Организационно- педагогические условия реализации программы</w:t>
      </w:r>
    </w:p>
    <w:p w:rsidR="00277454" w:rsidRPr="00277454" w:rsidRDefault="00277454" w:rsidP="00277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454" w:rsidRPr="00277454" w:rsidRDefault="00277454" w:rsidP="0027745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ОБРАЗОВАТЕЛЬНОЙ ПРОГРАММЫ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учащихся строится на основе следующих методических положений: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общепедагогических (дидактических) принципов воспитывающего обучения: сознательности и активности занимающихся, наглядности, систематичности, доступности, индивидуализации, прочности и прогрессирования;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Целевая направленность к спортивным достижениям путем неуклонного роста объема средств общей и специальной подготовки, соотношения между которыми изменяются из года в год в сторону увеличения объема специальной подготовки;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Оптимальное соотношение (соразмерность) различных сторон подготовленности учащегося в процессе обучения;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Стремиться к тому, чтобы объем и интенсивность упражнений возрастали по мере улучшения физической подготовленности учащихся. Отдавать предпочтение, упражнениям динамического характера, приучая занимающихся к различному темпу их выполнения,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средств, позволяющих решать одновременно несколько задач (например: сочетание физической и технической подготовки);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 соревновательной деятельности в тренировочном процессе;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подготовка - формирование у занимающихся специальных знаний, необходимых для успешной деятельности в спортивной аэробике, осуществляется в ходе практических занятий и самостоятельно. Интегральная подготовка направлена на приобретение соревновательного опыта, повышение устойчивости к соревновательному стрессу и надежности выступлений. Может осуществляться в процессе соревнований и модельных тренировок.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77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 – техническое обеспечение программы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iCs/>
          <w:sz w:val="28"/>
          <w:szCs w:val="28"/>
        </w:rPr>
        <w:t>Оборудование спортивное: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1. Спортивный зал, оснащенный зеркалами.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2. Мячи для занятия фитбол-аэробикой.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3. Степ-платформы.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4. Спортивные коврики.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lastRenderedPageBreak/>
        <w:t>5. Гантели.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6. Мячи футбольные, волейбольные, баскетбольные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Cs/>
          <w:sz w:val="28"/>
          <w:szCs w:val="28"/>
        </w:rPr>
        <w:t>7. Скакалки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Cs/>
          <w:sz w:val="28"/>
          <w:szCs w:val="28"/>
        </w:rPr>
        <w:t>8. Секундомер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Cs/>
          <w:sz w:val="28"/>
          <w:szCs w:val="28"/>
        </w:rPr>
        <w:t>9. Рулетка (прыжки в длину с места)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Cs/>
          <w:sz w:val="28"/>
          <w:szCs w:val="28"/>
        </w:rPr>
        <w:t>10. Шведская стенка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Cs/>
          <w:sz w:val="28"/>
          <w:szCs w:val="28"/>
        </w:rPr>
        <w:t>11.Гимнастическая скамейка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i/>
          <w:iCs/>
          <w:sz w:val="28"/>
          <w:szCs w:val="28"/>
        </w:rPr>
        <w:t>Вспомогательное оборудование: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1. Музыкальный центр.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 xml:space="preserve">2. Специальная музыка для занятий. 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sz w:val="28"/>
          <w:szCs w:val="28"/>
        </w:rPr>
        <w:t>3. Фильмы с мастер-классами.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277454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7863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7454" w:rsidRPr="00277454" w:rsidRDefault="003A7863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277454" w:rsidRPr="0027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информации для педагога: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рабочей программы использованы следующие нормативные документы и литература: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программа по фитнес-аэробике для детско-юношеских спортивных школ и специализированных детско-юношеских школ олимпийского резерва / составители: Слуцкер О.С., Сиднева Л.В., Зайцева Г.А., Сахарова М.В. – М.: Федеральное агентство по физ. культ. и спорту, Федерация аэробики России, 2007. – 53 с.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Безматерных, Н. Г. Методика воспитания гибкости у детей 7 – 9 лет на занятиях спортивной аэробики / Н.Г. Безматерных. – Томск : ТГПУ, 2009. – С. 151 – 154.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Безматерных, Н.Г. Начальная техническая подготовка девочек 7-9 лет с применением специальных упражнений и тренажерных устройств в спортивной аэробике: автореф. дис. …канд. пед. наук / Н.Г. Безматерных. – Омск, 2006. – С. 3-5, 8-13.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 В.В. Физическое воспитание детей в учреждениях дополнительного образования. Акробатика. – М.: Гуманитар. изд. центр ВЛАДОС, 2005.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Винер, И.А. Подготовка высококвалифицированных спортсменок в художественной гимнастике :автореф. дис. … канд. пед. наук / И.А. Винер. Спб., 2003. С. 12.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Гваттерини, М.К. Азбука балета / М.К. Гваттерини. – М. : Физкультура и спорт, 2006. – С.84-86.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Горбунов, В.А. Тренировочно - соревновательная деятельность спортсменов в аэробике / В.А. Горбунов // Вестник спортивной науки . – 2013. - №2. – С. 8-13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Гущина, Н.В. Приемы активации мыслительной деятельности у занимающихся спортивной аэробикой / Н.В. Гущина, Л.В. Разумова // Физическая культура: воспитание, образование, тренировка . – 2010.- С. 22-24.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музыкального сопровождения в спортивной аэробике // Гимнастический мир Санкт-Петербурга. - 2014.- №5. – С.24-25.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Ипполитов, Ю.А. Обучение гимнастическим упражнениям на основе их моделирования / Ю.А. Ипполитов, А.Е.Романов // Теория и практика физической культуры. – 2012. – №11. – С. 55-57.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Ковшурова, Е.О. Профилактика травматизма на занятиях спортивной аэробикой в вузе / Е.О. Ковшурова // Первый международный научный конгресс «Спорт и здоровье» 9-11 сентября 2003 года, Россия, Спб : Материалы конгресса.- СПб., 2010. – Т.I.- С. 224-226.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Кокорина, Е.А. Морфофункциональные характеристики как критерии спортивного отбора в аэробике / Е.А. Кокорина // Научные исследования и разработки в спорте :вестн. аспирантуры и докторантуры : посвящ. 110-летию со дня основания Ун-та / [под ред. С.М. Ашкинази] ; С.-</w:t>
      </w: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Петерб. гос. ун-т физ. культуры им. П.Ф. Лесгафта. - СПб., 2006. - вып. 15. - С. 88-92.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Колесникова, В. Детская аэробика : методика, базовые комплексы / В. Колесникова. - Ростов на Дону, Феникс. - 2011.- С. 123-129.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 физическая подготовка на начальном этапе тренировки в спортивной аэробике : матер. региональной конференции молодых исследователей Волгоградской области по направлению № 19 – Физическая культура и спорт, Волгоград,11 – 14 ноября 2003 г., ВГАФК. – Волгоград, 2004. –С.78-81.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Крючек, Е.С. Модельные характеристики спортивной аэробики / Е.С. Крючек // Гимнастика : сб. науч. трудов. – СПб., 2009.- Вып.VI.- С. 84-92.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Крючек, Е.С. Спортивная аэробика: содержание и модельные характеристики / Е.С. Крючек // Гимнастический мир Санкт-Петербурга. – 2003 . - №5. – С. 24-25.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Лаврухина, Г.М. Фитнес в системе физкультурного образования как спортивно-педагогическая дисциплина (реалии и возможности) / Лаврухина Г.М. // Термины и понятия в сфере физической культуры : первый междунар. конгр., 20-22 дек. 2006 г., Санкт-Петербург : материалы конгр.- СПб., 2006. - С. 127.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Лисицкая, Т. С. Аэробика в 2-х т. / Т.С. Лисицкая, Л.В. Сиднева. – М. : Федерация аэробики России.- 2012. – С. 171-172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Лисицкая, Т. С. Аэробика на все вкусы / Т.С. Лисицкая. – М. : Просвещение, 2014. – С. 81-84.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Мартынов, А.А. Физическая и функциональная подготовка юных гимнасток в спортивной аэробике на этапе начальной специализации / А.А. Мартынов. - М. - 2005. - С. 124-126.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Мартынов, А.А. Физическая подготовка гимнасток в спортивной аэробике на начальном этапе тренировки: автореф. дис. … канд. пед. наук / А.А. Мартынов. – Волгоград, 2004. – С. 3-4, 10-11.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развития координационных способностей девочек 10-12 лет, занимающихся спортивной аэробикой / С.С. Максимова, А.Н. Пермяков, А.Г. Щенникова // Физическая культура, спорт, туризм : наука, образование, технологии : сб. матер. Всерос. науч.-метод. Конф.-Чайковский, 2004. - Ч. 1.- С. 143-145.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Микулич, Т.А. Сравнительный анализ структуры урока в оздоровительной и спортивной аэробике. – Минск : БГУФК, 2004. - С. 396-397.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Найпак, В.Н. Торжество сложности и артистизма: Гимнастика художественная / В. Н. Найпак // Мир танца. - 2012. - №3. - С. 32-33.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Пилюк, Н.П. Моделирование системы соревновательной деятельности в спортивных видах гимнастики / Н.П. Пилюк // Теория и практика физической культуры. - 2004. - ШТ. - С.35-37.</w:t>
      </w:r>
    </w:p>
    <w:p w:rsidR="00277454" w:rsidRPr="00277454" w:rsidRDefault="00277454" w:rsidP="0027745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Поздеева, Е. А. Классификация и характеристика элементов соревновательных упражнений в спортивной аэробике / Е.А. Поздеева. – Томск : ТГПУ, 2009. – С. 145-149.</w:t>
      </w:r>
    </w:p>
    <w:p w:rsidR="00277454" w:rsidRPr="00277454" w:rsidRDefault="00277454" w:rsidP="002774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31.Приказ министерства просвещения  Российской Федерации </w:t>
      </w:r>
    </w:p>
    <w:p w:rsidR="00277454" w:rsidRPr="00277454" w:rsidRDefault="00277454" w:rsidP="002774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  ноября 2018 г. № 196 г. Москва «Об 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277454" w:rsidRPr="00277454" w:rsidRDefault="009916E6" w:rsidP="0027745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277454"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.Познеева, Е. А. Оценка и коррекция индивидуальных и соревновательных программ гимнастов старших разрядов в спортивной аэробике: автореф. дис. … канд. пед. наук / Е.А. Познеева. – Омск, 2006. – С.3-6, С.15-21.</w:t>
      </w:r>
    </w:p>
    <w:p w:rsidR="00277454" w:rsidRPr="009916E6" w:rsidRDefault="009916E6" w:rsidP="009916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</w:t>
      </w:r>
      <w:r w:rsidR="00277454" w:rsidRPr="00277454">
        <w:rPr>
          <w:rFonts w:ascii="Times New Roman" w:eastAsia="Times New Roman" w:hAnsi="Times New Roman" w:cs="Times New Roman"/>
          <w:sz w:val="28"/>
          <w:szCs w:val="28"/>
          <w:lang w:eastAsia="ru-RU"/>
        </w:rPr>
        <w:t>8.Федеральный закон от 29.12.2012 № 273-ФЗ «Об образовании в РФ».</w:t>
      </w:r>
    </w:p>
    <w:p w:rsidR="00277454" w:rsidRPr="00277454" w:rsidRDefault="00277454" w:rsidP="0027745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7454" w:rsidRPr="00277454" w:rsidRDefault="00277454" w:rsidP="0027745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</w:t>
      </w:r>
    </w:p>
    <w:p w:rsidR="00277454" w:rsidRPr="00277454" w:rsidRDefault="00277454" w:rsidP="00277454">
      <w:pPr>
        <w:spacing w:after="0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77454" w:rsidRPr="00277454" w:rsidRDefault="00277454" w:rsidP="00277454">
      <w:pPr>
        <w:pBdr>
          <w:bottom w:val="single" w:sz="6" w:space="0" w:color="D6DDB9"/>
        </w:pBdr>
        <w:spacing w:after="0"/>
        <w:ind w:firstLine="709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http://www.fitness-aerobics.ru/ru/ffar/ - Сайт Федерации Фитнес-аэробики России.</w:t>
      </w:r>
    </w:p>
    <w:p w:rsidR="00277454" w:rsidRPr="00277454" w:rsidRDefault="00277454" w:rsidP="00277454">
      <w:pPr>
        <w:pBdr>
          <w:bottom w:val="single" w:sz="6" w:space="0" w:color="D6DDB9"/>
        </w:pBdr>
        <w:spacing w:after="0"/>
        <w:ind w:firstLine="709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2774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http://www.minsport.gov.ru/ministry/</w:t>
        </w:r>
      </w:hyperlink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Министерство спорта Российской Федерации</w:t>
      </w:r>
      <w:r w:rsidRPr="00277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3.Министерство образования и науки Российской Федерации </w:t>
      </w:r>
      <w:hyperlink r:id="rId7" w:history="1">
        <w:r w:rsidRPr="002774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2774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://минобрнауки.рф</w:t>
        </w:r>
      </w:hyperlink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7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4.</w:t>
      </w:r>
      <w:hyperlink r:id="rId8" w:history="1">
        <w:r w:rsidRPr="002774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2774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2774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774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774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vidod</w:t>
        </w:r>
      </w:hyperlink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edu</w:t>
      </w: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ru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Федеральный портал «Дополнительное образование»</w:t>
      </w: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5. Центральная отраслевая библиотека по физической культуре и спорту - http://lib.sportedu.ru/.</w:t>
      </w:r>
    </w:p>
    <w:p w:rsidR="00277454" w:rsidRPr="00277454" w:rsidRDefault="00277454" w:rsidP="00277454">
      <w:pPr>
        <w:tabs>
          <w:tab w:val="left" w:pos="7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454" w:rsidRPr="00277454" w:rsidRDefault="00277454" w:rsidP="0027745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5B3" w:rsidRPr="00A467F0" w:rsidRDefault="009725B3" w:rsidP="00972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725B3" w:rsidRPr="00A467F0" w:rsidSect="00B62C9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6D43"/>
    <w:multiLevelType w:val="hybridMultilevel"/>
    <w:tmpl w:val="051A0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2289"/>
    <w:multiLevelType w:val="hybridMultilevel"/>
    <w:tmpl w:val="B3BCB8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A067F"/>
    <w:multiLevelType w:val="multilevel"/>
    <w:tmpl w:val="5E6CE9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4D171DAD"/>
    <w:multiLevelType w:val="multilevel"/>
    <w:tmpl w:val="37B2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917E0"/>
    <w:multiLevelType w:val="hybridMultilevel"/>
    <w:tmpl w:val="680E3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DFF57A1"/>
    <w:multiLevelType w:val="hybridMultilevel"/>
    <w:tmpl w:val="EF6C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46756"/>
    <w:multiLevelType w:val="multilevel"/>
    <w:tmpl w:val="32B2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0051A"/>
    <w:multiLevelType w:val="hybridMultilevel"/>
    <w:tmpl w:val="DF1E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E"/>
    <w:rsid w:val="00032EF5"/>
    <w:rsid w:val="000372D2"/>
    <w:rsid w:val="000C5022"/>
    <w:rsid w:val="000D7328"/>
    <w:rsid w:val="00182D2F"/>
    <w:rsid w:val="00192175"/>
    <w:rsid w:val="001A09BC"/>
    <w:rsid w:val="001D0777"/>
    <w:rsid w:val="001F39C5"/>
    <w:rsid w:val="0026292D"/>
    <w:rsid w:val="00277454"/>
    <w:rsid w:val="00291CAB"/>
    <w:rsid w:val="002A242E"/>
    <w:rsid w:val="00333E2D"/>
    <w:rsid w:val="00354390"/>
    <w:rsid w:val="00363A41"/>
    <w:rsid w:val="00382FE7"/>
    <w:rsid w:val="003833DF"/>
    <w:rsid w:val="0039795C"/>
    <w:rsid w:val="003A7863"/>
    <w:rsid w:val="003D1A69"/>
    <w:rsid w:val="00474C8B"/>
    <w:rsid w:val="004871A9"/>
    <w:rsid w:val="004A706D"/>
    <w:rsid w:val="005D7138"/>
    <w:rsid w:val="00655E16"/>
    <w:rsid w:val="00671763"/>
    <w:rsid w:val="006933CC"/>
    <w:rsid w:val="006C1978"/>
    <w:rsid w:val="0072291A"/>
    <w:rsid w:val="0074601D"/>
    <w:rsid w:val="00800567"/>
    <w:rsid w:val="00890749"/>
    <w:rsid w:val="008A22E6"/>
    <w:rsid w:val="00921ACA"/>
    <w:rsid w:val="00927CF5"/>
    <w:rsid w:val="009725B3"/>
    <w:rsid w:val="009916E6"/>
    <w:rsid w:val="009928A2"/>
    <w:rsid w:val="00AF412A"/>
    <w:rsid w:val="00B07BAF"/>
    <w:rsid w:val="00B50C78"/>
    <w:rsid w:val="00B62C9D"/>
    <w:rsid w:val="00B756C2"/>
    <w:rsid w:val="00BC1E90"/>
    <w:rsid w:val="00BD1980"/>
    <w:rsid w:val="00BD3834"/>
    <w:rsid w:val="00C605B8"/>
    <w:rsid w:val="00C7294B"/>
    <w:rsid w:val="00C948B0"/>
    <w:rsid w:val="00D134DF"/>
    <w:rsid w:val="00DF65CF"/>
    <w:rsid w:val="00E139D0"/>
    <w:rsid w:val="00E232AB"/>
    <w:rsid w:val="00E44253"/>
    <w:rsid w:val="00EA07B2"/>
    <w:rsid w:val="00EF5DEA"/>
    <w:rsid w:val="00F13E86"/>
    <w:rsid w:val="00FC39BC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B7B8-C8E0-4CE7-8ECF-C744F4BE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4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9725B3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 Spacing"/>
    <w:uiPriority w:val="99"/>
    <w:qFormat/>
    <w:rsid w:val="00C948B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D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D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D19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A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7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o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4;&#1080;&#1085;&#1086;&#1073;&#1088;&#1085;&#1072;&#1091;&#1082;&#108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insport.gov.ru/ministry/&amp;sa=D&amp;ust=1484574964144000&amp;usg=AFQjCNEwM1VPD1xTksfnaR7fPOwsAxDFW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5523</Words>
  <Characters>31485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user1</cp:lastModifiedBy>
  <cp:revision>3</cp:revision>
  <cp:lastPrinted>2025-10-22T05:22:00Z</cp:lastPrinted>
  <dcterms:created xsi:type="dcterms:W3CDTF">2025-11-01T05:11:00Z</dcterms:created>
  <dcterms:modified xsi:type="dcterms:W3CDTF">2025-11-01T05:11:00Z</dcterms:modified>
</cp:coreProperties>
</file>