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ED9" w:rsidRDefault="001F0ED9" w:rsidP="001F0ED9">
      <w:pPr>
        <w:pStyle w:val="ConsPlusNormal"/>
        <w:keepNext/>
        <w:widowControl/>
        <w:ind w:left="-993" w:firstLine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0EDCE68" wp14:editId="25F58279">
            <wp:extent cx="7347571" cy="9423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3019" cy="943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1A" w:rsidRDefault="0029311A" w:rsidP="001F0ED9">
      <w:pPr>
        <w:pStyle w:val="ConsPlusNormal"/>
        <w:keepNext/>
        <w:widowControl/>
        <w:ind w:left="-142" w:firstLine="708"/>
        <w:jc w:val="both"/>
        <w:rPr>
          <w:rFonts w:ascii="Times New Roman" w:hAnsi="Times New Roman" w:cs="Times New Roman"/>
        </w:rPr>
      </w:pPr>
      <w:r w:rsidRPr="00E979C2">
        <w:rPr>
          <w:rFonts w:ascii="Times New Roman" w:hAnsi="Times New Roman" w:cs="Times New Roman"/>
        </w:rPr>
        <w:lastRenderedPageBreak/>
        <w:t>3. Муниципальное задание</w:t>
      </w:r>
      <w:r w:rsidR="00DD25B8">
        <w:rPr>
          <w:rFonts w:ascii="Times New Roman" w:hAnsi="Times New Roman" w:cs="Times New Roman"/>
        </w:rPr>
        <w:t xml:space="preserve"> для муниципального бюджетного </w:t>
      </w:r>
      <w:r w:rsidRPr="00E979C2">
        <w:rPr>
          <w:rFonts w:ascii="Times New Roman" w:hAnsi="Times New Roman" w:cs="Times New Roman"/>
        </w:rPr>
        <w:t xml:space="preserve">учреждения «Центр </w:t>
      </w:r>
      <w:r w:rsidR="00DD25B8">
        <w:rPr>
          <w:rFonts w:ascii="Times New Roman" w:hAnsi="Times New Roman" w:cs="Times New Roman"/>
        </w:rPr>
        <w:t>развития физической культуры и спорта»</w:t>
      </w:r>
      <w:r w:rsidRPr="00E979C2">
        <w:rPr>
          <w:rFonts w:ascii="Times New Roman" w:hAnsi="Times New Roman" w:cs="Times New Roman"/>
        </w:rPr>
        <w:t xml:space="preserve">» утверждено приказом Управления муниципальными </w:t>
      </w:r>
      <w:proofErr w:type="gramStart"/>
      <w:r w:rsidRPr="00E979C2">
        <w:rPr>
          <w:rFonts w:ascii="Times New Roman" w:hAnsi="Times New Roman" w:cs="Times New Roman"/>
        </w:rPr>
        <w:t>учреждениями  администрации</w:t>
      </w:r>
      <w:proofErr w:type="gramEnd"/>
      <w:r w:rsidRPr="00E979C2">
        <w:rPr>
          <w:rFonts w:ascii="Times New Roman" w:hAnsi="Times New Roman" w:cs="Times New Roman"/>
        </w:rPr>
        <w:t xml:space="preserve"> </w:t>
      </w:r>
      <w:r w:rsidR="00DD25B8">
        <w:rPr>
          <w:rFonts w:ascii="Times New Roman" w:hAnsi="Times New Roman" w:cs="Times New Roman"/>
        </w:rPr>
        <w:t>города Оханска</w:t>
      </w:r>
      <w:r w:rsidRPr="00E979C2">
        <w:rPr>
          <w:rFonts w:ascii="Times New Roman" w:hAnsi="Times New Roman" w:cs="Times New Roman"/>
        </w:rPr>
        <w:t xml:space="preserve"> от </w:t>
      </w:r>
      <w:r w:rsidR="00DD25B8">
        <w:rPr>
          <w:rFonts w:ascii="Times New Roman" w:hAnsi="Times New Roman" w:cs="Times New Roman"/>
        </w:rPr>
        <w:t>25.01.2019</w:t>
      </w:r>
      <w:r w:rsidRPr="00704E92">
        <w:rPr>
          <w:rFonts w:ascii="Times New Roman" w:hAnsi="Times New Roman" w:cs="Times New Roman"/>
        </w:rPr>
        <w:t xml:space="preserve"> года № </w:t>
      </w:r>
      <w:r w:rsidR="00C6608E">
        <w:rPr>
          <w:rFonts w:ascii="Times New Roman" w:hAnsi="Times New Roman" w:cs="Times New Roman"/>
        </w:rPr>
        <w:t>7</w:t>
      </w:r>
      <w:r w:rsidR="00DD25B8">
        <w:rPr>
          <w:rFonts w:ascii="Times New Roman" w:hAnsi="Times New Roman" w:cs="Times New Roman"/>
        </w:rPr>
        <w:t>5/1</w:t>
      </w:r>
      <w:r w:rsidRPr="00E979C2">
        <w:rPr>
          <w:rFonts w:ascii="Times New Roman" w:hAnsi="Times New Roman" w:cs="Times New Roman"/>
        </w:rPr>
        <w:t xml:space="preserve"> «Об утверждении  муниципального задания муниципальному бюджетному учреждению </w:t>
      </w:r>
      <w:r w:rsidR="00DD25B8">
        <w:rPr>
          <w:rFonts w:ascii="Times New Roman" w:hAnsi="Times New Roman" w:cs="Times New Roman"/>
        </w:rPr>
        <w:t>«Центра развития физической культуры и спорта</w:t>
      </w:r>
      <w:r w:rsidRPr="00E979C2">
        <w:rPr>
          <w:rFonts w:ascii="Times New Roman" w:hAnsi="Times New Roman" w:cs="Times New Roman"/>
        </w:rPr>
        <w:t>» на 201</w:t>
      </w:r>
      <w:r w:rsidR="00DD25B8">
        <w:rPr>
          <w:rFonts w:ascii="Times New Roman" w:hAnsi="Times New Roman" w:cs="Times New Roman"/>
        </w:rPr>
        <w:t>9 год и плановый период 2020</w:t>
      </w:r>
      <w:r w:rsidR="00610E52">
        <w:rPr>
          <w:rFonts w:ascii="Times New Roman" w:hAnsi="Times New Roman" w:cs="Times New Roman"/>
        </w:rPr>
        <w:t xml:space="preserve"> </w:t>
      </w:r>
      <w:r w:rsidR="00DD25B8">
        <w:rPr>
          <w:rFonts w:ascii="Times New Roman" w:hAnsi="Times New Roman" w:cs="Times New Roman"/>
        </w:rPr>
        <w:t>и 2021</w:t>
      </w:r>
      <w:r w:rsidRPr="00E979C2">
        <w:rPr>
          <w:rFonts w:ascii="Times New Roman" w:hAnsi="Times New Roman" w:cs="Times New Roman"/>
        </w:rPr>
        <w:t xml:space="preserve"> годов».</w:t>
      </w:r>
    </w:p>
    <w:p w:rsidR="0029311A" w:rsidRPr="00E979C2" w:rsidRDefault="0029311A" w:rsidP="001F0ED9">
      <w:pPr>
        <w:pStyle w:val="ConsPlusNormal"/>
        <w:keepNext/>
        <w:widowControl/>
        <w:ind w:left="-142" w:firstLine="708"/>
        <w:jc w:val="both"/>
        <w:rPr>
          <w:rFonts w:ascii="Times New Roman" w:hAnsi="Times New Roman" w:cs="Times New Roman"/>
        </w:rPr>
      </w:pPr>
      <w:r w:rsidRPr="00E979C2">
        <w:rPr>
          <w:rFonts w:ascii="Times New Roman" w:hAnsi="Times New Roman" w:cs="Times New Roman"/>
        </w:rPr>
        <w:t>Параметры муниципального задания, установленного учреждению</w:t>
      </w:r>
    </w:p>
    <w:p w:rsidR="0029311A" w:rsidRPr="00E979C2" w:rsidRDefault="00C76D04" w:rsidP="001F0ED9">
      <w:pPr>
        <w:keepNext/>
        <w:autoSpaceDE w:val="0"/>
        <w:autoSpaceDN w:val="0"/>
        <w:adjustRightInd w:val="0"/>
        <w:ind w:left="-99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202</w:t>
      </w:r>
      <w:r w:rsidR="00013E08">
        <w:rPr>
          <w:rFonts w:ascii="Times New Roman" w:hAnsi="Times New Roman"/>
          <w:b/>
          <w:sz w:val="20"/>
          <w:szCs w:val="20"/>
        </w:rPr>
        <w:t>5</w:t>
      </w:r>
      <w:r w:rsidR="0029311A" w:rsidRPr="00E979C2">
        <w:rPr>
          <w:rFonts w:ascii="Times New Roman" w:hAnsi="Times New Roman"/>
          <w:b/>
          <w:sz w:val="20"/>
          <w:szCs w:val="20"/>
        </w:rPr>
        <w:t xml:space="preserve"> год</w:t>
      </w:r>
    </w:p>
    <w:tbl>
      <w:tblPr>
        <w:tblW w:w="9898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6"/>
        <w:gridCol w:w="643"/>
        <w:gridCol w:w="1073"/>
        <w:gridCol w:w="965"/>
        <w:gridCol w:w="1180"/>
        <w:gridCol w:w="1394"/>
        <w:gridCol w:w="1287"/>
      </w:tblGrid>
      <w:tr w:rsidR="0029311A" w:rsidRPr="00E979C2" w:rsidTr="0029311A">
        <w:trPr>
          <w:cantSplit/>
          <w:trHeight w:val="893"/>
        </w:trPr>
        <w:tc>
          <w:tcPr>
            <w:tcW w:w="335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Наименование муниципальной услуги</w:t>
            </w:r>
          </w:p>
        </w:tc>
        <w:tc>
          <w:tcPr>
            <w:tcW w:w="1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 xml:space="preserve">Размер </w:t>
            </w:r>
            <w:r>
              <w:rPr>
                <w:rFonts w:ascii="Times New Roman" w:hAnsi="Times New Roman" w:cs="Times New Roman"/>
              </w:rPr>
              <w:t>нормативных затрат на оказание муниципальной услуги</w:t>
            </w:r>
          </w:p>
        </w:tc>
        <w:tc>
          <w:tcPr>
            <w:tcW w:w="2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Показатели объема муниципальной услуги</w:t>
            </w:r>
          </w:p>
        </w:tc>
        <w:tc>
          <w:tcPr>
            <w:tcW w:w="26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Финансовое обеспечение муниципальной услуги, тыс. руб.</w:t>
            </w:r>
          </w:p>
        </w:tc>
      </w:tr>
      <w:tr w:rsidR="0029311A" w:rsidRPr="00E979C2" w:rsidTr="00145F13">
        <w:trPr>
          <w:cantSplit/>
          <w:trHeight w:val="447"/>
        </w:trPr>
        <w:tc>
          <w:tcPr>
            <w:tcW w:w="33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11A" w:rsidRPr="00E979C2" w:rsidRDefault="0029311A" w:rsidP="00704E92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 xml:space="preserve">Единица </w:t>
            </w:r>
            <w:proofErr w:type="spellStart"/>
            <w:r w:rsidRPr="00E979C2">
              <w:rPr>
                <w:rFonts w:ascii="Times New Roman" w:hAnsi="Times New Roman" w:cs="Times New Roman"/>
              </w:rPr>
              <w:t>измере-ния</w:t>
            </w:r>
            <w:proofErr w:type="spellEnd"/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Значение показателей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979C2">
              <w:rPr>
                <w:rFonts w:ascii="Times New Roman" w:hAnsi="Times New Roman" w:cs="Times New Roman"/>
              </w:rPr>
              <w:t>Межбюджет-ные</w:t>
            </w:r>
            <w:proofErr w:type="spellEnd"/>
            <w:r w:rsidRPr="00E979C2">
              <w:rPr>
                <w:rFonts w:ascii="Times New Roman" w:hAnsi="Times New Roman" w:cs="Times New Roman"/>
              </w:rPr>
              <w:t xml:space="preserve"> трансферты</w:t>
            </w:r>
          </w:p>
        </w:tc>
      </w:tr>
      <w:tr w:rsidR="00145F13" w:rsidRPr="00E979C2" w:rsidTr="00145F13">
        <w:trPr>
          <w:cantSplit/>
          <w:trHeight w:val="298"/>
        </w:trPr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13" w:rsidRPr="00E979C2" w:rsidRDefault="00DD25B8" w:rsidP="00704E92">
            <w:pPr>
              <w:pStyle w:val="ConsPlusCell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Реализация дополнительных общеразвивающих программ»</w:t>
            </w:r>
            <w:r w:rsidR="00145F13">
              <w:rPr>
                <w:rFonts w:ascii="Times New Roman" w:hAnsi="Times New Roman"/>
              </w:rPr>
              <w:t>»</w:t>
            </w:r>
          </w:p>
          <w:p w:rsidR="007A2079" w:rsidRDefault="00145F13" w:rsidP="007A2079">
            <w:pPr>
              <w:pStyle w:val="ConsPlusCell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затрат на уплату налогов</w:t>
            </w:r>
            <w:r>
              <w:rPr>
                <w:rFonts w:ascii="Times New Roman" w:hAnsi="Times New Roman"/>
              </w:rPr>
              <w:br/>
            </w:r>
          </w:p>
          <w:p w:rsidR="00145F13" w:rsidRPr="00E979C2" w:rsidRDefault="00145F13" w:rsidP="007A2079">
            <w:pPr>
              <w:pStyle w:val="ConsPlusCell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13" w:rsidRPr="00E979C2" w:rsidRDefault="00145F13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руб.</w:t>
            </w:r>
          </w:p>
          <w:p w:rsidR="00145F13" w:rsidRPr="00E979C2" w:rsidRDefault="00145F13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DD25B8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человек</w:t>
            </w:r>
          </w:p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DD25B8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145F13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013E08" w:rsidP="00013E08">
            <w:pPr>
              <w:pStyle w:val="ConsPlusCell"/>
              <w:keepNext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23697,2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13" w:rsidRPr="00E979C2" w:rsidRDefault="00145F13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145F13" w:rsidRPr="00E979C2" w:rsidRDefault="00145F13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-</w:t>
            </w:r>
          </w:p>
        </w:tc>
      </w:tr>
    </w:tbl>
    <w:p w:rsidR="0029311A" w:rsidRPr="00E979C2" w:rsidRDefault="0029311A" w:rsidP="0029311A">
      <w:pPr>
        <w:keepNext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</w:t>
      </w:r>
      <w:r w:rsidR="00570704">
        <w:rPr>
          <w:rFonts w:ascii="Times New Roman" w:hAnsi="Times New Roman"/>
          <w:b/>
          <w:sz w:val="20"/>
          <w:szCs w:val="20"/>
        </w:rPr>
        <w:t>02</w:t>
      </w:r>
      <w:r w:rsidR="00013E08">
        <w:rPr>
          <w:rFonts w:ascii="Times New Roman" w:hAnsi="Times New Roman"/>
          <w:b/>
          <w:sz w:val="20"/>
          <w:szCs w:val="20"/>
        </w:rPr>
        <w:t>6</w:t>
      </w:r>
      <w:r w:rsidRPr="00E979C2">
        <w:rPr>
          <w:rFonts w:ascii="Times New Roman" w:hAnsi="Times New Roman"/>
          <w:b/>
          <w:sz w:val="20"/>
          <w:szCs w:val="20"/>
        </w:rPr>
        <w:t xml:space="preserve"> год</w:t>
      </w:r>
    </w:p>
    <w:tbl>
      <w:tblPr>
        <w:tblW w:w="982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696"/>
        <w:gridCol w:w="1116"/>
        <w:gridCol w:w="977"/>
        <w:gridCol w:w="1115"/>
        <w:gridCol w:w="1394"/>
        <w:gridCol w:w="1255"/>
      </w:tblGrid>
      <w:tr w:rsidR="0029311A" w:rsidRPr="00E979C2" w:rsidTr="0029311A">
        <w:trPr>
          <w:cantSplit/>
          <w:trHeight w:val="720"/>
        </w:trPr>
        <w:tc>
          <w:tcPr>
            <w:tcW w:w="3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Наименование муниципальной услуги</w:t>
            </w:r>
          </w:p>
        </w:tc>
        <w:tc>
          <w:tcPr>
            <w:tcW w:w="1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 xml:space="preserve">Размер </w:t>
            </w:r>
            <w:r>
              <w:rPr>
                <w:rFonts w:ascii="Times New Roman" w:hAnsi="Times New Roman" w:cs="Times New Roman"/>
              </w:rPr>
              <w:t>нормативных затрат на оказание муниципальной услуги</w:t>
            </w:r>
          </w:p>
        </w:tc>
        <w:tc>
          <w:tcPr>
            <w:tcW w:w="20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Показатели объема муниципальной услуги</w:t>
            </w:r>
          </w:p>
        </w:tc>
        <w:tc>
          <w:tcPr>
            <w:tcW w:w="2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Финансовое обеспечение муниципальной услуги, тыс. руб.</w:t>
            </w:r>
          </w:p>
        </w:tc>
      </w:tr>
      <w:tr w:rsidR="0029311A" w:rsidRPr="00E979C2" w:rsidTr="00A60225">
        <w:trPr>
          <w:cantSplit/>
          <w:trHeight w:val="360"/>
        </w:trPr>
        <w:tc>
          <w:tcPr>
            <w:tcW w:w="3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11A" w:rsidRPr="00E979C2" w:rsidRDefault="0029311A" w:rsidP="00704E92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 xml:space="preserve">Единица </w:t>
            </w:r>
            <w:r w:rsidRPr="00E979C2"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Значение показателей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</w:tr>
      <w:tr w:rsidR="00A60225" w:rsidRPr="00E979C2" w:rsidTr="00A60225">
        <w:trPr>
          <w:cantSplit/>
          <w:trHeight w:val="240"/>
        </w:trPr>
        <w:tc>
          <w:tcPr>
            <w:tcW w:w="3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5B8" w:rsidRPr="00E979C2" w:rsidRDefault="00DD25B8" w:rsidP="00DD25B8">
            <w:pPr>
              <w:pStyle w:val="ConsPlusCell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Реализация дополнительных общеразвивающих программ»»</w:t>
            </w:r>
          </w:p>
          <w:p w:rsidR="00A60225" w:rsidRDefault="00DD25B8" w:rsidP="00DD25B8">
            <w:pPr>
              <w:pStyle w:val="ConsPlusCell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затрат на уплату налогов</w:t>
            </w:r>
            <w:r w:rsidR="00A60225">
              <w:rPr>
                <w:rFonts w:ascii="Times New Roman" w:hAnsi="Times New Roman"/>
              </w:rPr>
              <w:br/>
            </w:r>
          </w:p>
          <w:p w:rsidR="00A60225" w:rsidRPr="00E979C2" w:rsidRDefault="00A60225" w:rsidP="00704E92">
            <w:pPr>
              <w:pStyle w:val="ConsPlusCell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0225" w:rsidRPr="00E979C2" w:rsidRDefault="00A60225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A60225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A60225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руб.</w:t>
            </w:r>
          </w:p>
          <w:p w:rsidR="00A60225" w:rsidRPr="00E979C2" w:rsidRDefault="00A60225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DD25B8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человек</w:t>
            </w:r>
          </w:p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DD25B8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A60225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013E08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23644,7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0225" w:rsidRPr="00E979C2" w:rsidRDefault="00A60225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A60225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A60225" w:rsidRPr="00E979C2" w:rsidRDefault="00A60225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-</w:t>
            </w:r>
          </w:p>
        </w:tc>
      </w:tr>
    </w:tbl>
    <w:p w:rsidR="0029311A" w:rsidRPr="00E979C2" w:rsidRDefault="0029311A" w:rsidP="0029311A">
      <w:pPr>
        <w:keepNext/>
        <w:autoSpaceDE w:val="0"/>
        <w:autoSpaceDN w:val="0"/>
        <w:adjustRightInd w:val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</w:t>
      </w:r>
      <w:r w:rsidR="00C76D04">
        <w:rPr>
          <w:rFonts w:ascii="Times New Roman" w:hAnsi="Times New Roman"/>
          <w:b/>
          <w:sz w:val="20"/>
          <w:szCs w:val="20"/>
        </w:rPr>
        <w:t>02</w:t>
      </w:r>
      <w:r w:rsidR="00013E08">
        <w:rPr>
          <w:rFonts w:ascii="Times New Roman" w:hAnsi="Times New Roman"/>
          <w:b/>
          <w:sz w:val="20"/>
          <w:szCs w:val="20"/>
        </w:rPr>
        <w:t>7</w:t>
      </w:r>
      <w:r w:rsidRPr="00E979C2">
        <w:rPr>
          <w:rFonts w:ascii="Times New Roman" w:hAnsi="Times New Roman"/>
          <w:b/>
          <w:sz w:val="20"/>
          <w:szCs w:val="20"/>
        </w:rPr>
        <w:t xml:space="preserve"> год</w:t>
      </w:r>
    </w:p>
    <w:tbl>
      <w:tblPr>
        <w:tblW w:w="9773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758"/>
        <w:gridCol w:w="1126"/>
        <w:gridCol w:w="1116"/>
        <w:gridCol w:w="1258"/>
        <w:gridCol w:w="1116"/>
        <w:gridCol w:w="1258"/>
      </w:tblGrid>
      <w:tr w:rsidR="0029311A" w:rsidRPr="00E979C2" w:rsidTr="0029311A">
        <w:trPr>
          <w:cantSplit/>
          <w:trHeight w:val="836"/>
        </w:trPr>
        <w:tc>
          <w:tcPr>
            <w:tcW w:w="31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Наименование муниципальной услуги</w:t>
            </w:r>
          </w:p>
        </w:tc>
        <w:tc>
          <w:tcPr>
            <w:tcW w:w="1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 xml:space="preserve">Размер </w:t>
            </w:r>
            <w:r>
              <w:rPr>
                <w:rFonts w:ascii="Times New Roman" w:hAnsi="Times New Roman" w:cs="Times New Roman"/>
              </w:rPr>
              <w:t>нормативных затрат на оказание муниципальной услуги</w:t>
            </w: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Показатели объема муниципальной услуги</w:t>
            </w:r>
          </w:p>
        </w:tc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 xml:space="preserve">Финансовое обеспечение  </w:t>
            </w:r>
            <w:r w:rsidRPr="00E979C2">
              <w:rPr>
                <w:rFonts w:ascii="Times New Roman" w:hAnsi="Times New Roman" w:cs="Times New Roman"/>
              </w:rPr>
              <w:br/>
              <w:t xml:space="preserve"> муниципальной услуги, тыс. руб.</w:t>
            </w:r>
          </w:p>
        </w:tc>
      </w:tr>
      <w:tr w:rsidR="0029311A" w:rsidRPr="00E979C2" w:rsidTr="00145F13">
        <w:trPr>
          <w:cantSplit/>
          <w:trHeight w:val="358"/>
        </w:trPr>
        <w:tc>
          <w:tcPr>
            <w:tcW w:w="31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11A" w:rsidRPr="00E979C2" w:rsidRDefault="0029311A" w:rsidP="00704E92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Значение показателей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11A" w:rsidRPr="00E979C2" w:rsidRDefault="0029311A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</w:tr>
      <w:tr w:rsidR="00E15C49" w:rsidRPr="00E979C2" w:rsidTr="00145F13">
        <w:trPr>
          <w:cantSplit/>
          <w:trHeight w:val="239"/>
        </w:trPr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5B8" w:rsidRPr="00E979C2" w:rsidRDefault="00E15C49" w:rsidP="00DD25B8">
            <w:pPr>
              <w:pStyle w:val="ConsPlusCell"/>
              <w:keepNext/>
              <w:rPr>
                <w:rFonts w:ascii="Times New Roman" w:hAnsi="Times New Roman"/>
              </w:rPr>
            </w:pPr>
            <w:r w:rsidRPr="00E979C2">
              <w:rPr>
                <w:rFonts w:ascii="Times New Roman" w:hAnsi="Times New Roman"/>
              </w:rPr>
              <w:t>«</w:t>
            </w:r>
            <w:r w:rsidR="00DD25B8">
              <w:rPr>
                <w:rFonts w:ascii="Times New Roman" w:hAnsi="Times New Roman"/>
              </w:rPr>
              <w:t>Реализация дополнительных общеразвивающих программ»»</w:t>
            </w:r>
          </w:p>
          <w:p w:rsidR="00E15C49" w:rsidRDefault="00DD25B8" w:rsidP="00DD25B8">
            <w:pPr>
              <w:pStyle w:val="ConsPlusCell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затрат на уплату налогов</w:t>
            </w:r>
            <w:r w:rsidR="00E15C49">
              <w:rPr>
                <w:rFonts w:ascii="Times New Roman" w:hAnsi="Times New Roman"/>
              </w:rPr>
              <w:br/>
            </w:r>
          </w:p>
          <w:p w:rsidR="00E15C49" w:rsidRPr="00E979C2" w:rsidRDefault="00E15C49" w:rsidP="00704E92">
            <w:pPr>
              <w:pStyle w:val="ConsPlusCell"/>
              <w:keepNext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C49" w:rsidRPr="00E979C2" w:rsidRDefault="00E15C49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руб.</w:t>
            </w:r>
          </w:p>
          <w:p w:rsidR="00E15C49" w:rsidRPr="00E979C2" w:rsidRDefault="00E15C49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DD25B8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человек</w:t>
            </w:r>
          </w:p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DD25B8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013E08" w:rsidP="00E15C49">
            <w:pPr>
              <w:pStyle w:val="ConsPlusCell"/>
              <w:keepNext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23644,7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5C49" w:rsidRPr="00E979C2" w:rsidRDefault="00E15C49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</w:p>
          <w:p w:rsidR="00E15C49" w:rsidRPr="00E979C2" w:rsidRDefault="00E15C49" w:rsidP="00704E92">
            <w:pPr>
              <w:pStyle w:val="ConsPlusCell"/>
              <w:keepNext/>
              <w:jc w:val="center"/>
              <w:rPr>
                <w:rFonts w:ascii="Times New Roman" w:hAnsi="Times New Roman" w:cs="Times New Roman"/>
              </w:rPr>
            </w:pPr>
            <w:r w:rsidRPr="00E979C2">
              <w:rPr>
                <w:rFonts w:ascii="Times New Roman" w:hAnsi="Times New Roman" w:cs="Times New Roman"/>
              </w:rPr>
              <w:t>-</w:t>
            </w:r>
          </w:p>
        </w:tc>
      </w:tr>
    </w:tbl>
    <w:p w:rsidR="0029311A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</w:p>
    <w:p w:rsidR="00DD25B8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 w:rsidRPr="00E979C2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Перечень у</w:t>
      </w:r>
      <w:r w:rsidRPr="00E979C2">
        <w:rPr>
          <w:rFonts w:ascii="Times New Roman" w:hAnsi="Times New Roman" w:cs="Times New Roman"/>
        </w:rPr>
        <w:t>слуг, предоставление (выполнение) которых для физических и юридических лиц осуществляется на платной основе: «</w:t>
      </w:r>
    </w:p>
    <w:p w:rsidR="0029311A" w:rsidRPr="00E979C2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 w:rsidRPr="00E979C2">
        <w:rPr>
          <w:rFonts w:ascii="Times New Roman" w:hAnsi="Times New Roman" w:cs="Times New Roman"/>
        </w:rPr>
        <w:t>5. Информация о порядке составления и размере платы за оказание услуг (выполнение работ), относящихся в с</w:t>
      </w:r>
      <w:r w:rsidR="003552D8">
        <w:rPr>
          <w:rFonts w:ascii="Times New Roman" w:hAnsi="Times New Roman" w:cs="Times New Roman"/>
        </w:rPr>
        <w:t>оответствии с уставом к дополнительным</w:t>
      </w:r>
      <w:r w:rsidRPr="00E979C2">
        <w:rPr>
          <w:rFonts w:ascii="Times New Roman" w:hAnsi="Times New Roman" w:cs="Times New Roman"/>
        </w:rPr>
        <w:t xml:space="preserve"> видам деятельности учреждения, предоставление (выполнение) которых для физических и юридических лиц осуществляется на платной основе.</w:t>
      </w:r>
    </w:p>
    <w:p w:rsidR="0029311A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 w:rsidRPr="00E979C2">
        <w:rPr>
          <w:rFonts w:ascii="Times New Roman" w:hAnsi="Times New Roman" w:cs="Times New Roman"/>
        </w:rPr>
        <w:t>Стоимость платных образовательных услуг с 01.10.201</w:t>
      </w:r>
      <w:r>
        <w:rPr>
          <w:rFonts w:ascii="Times New Roman" w:hAnsi="Times New Roman" w:cs="Times New Roman"/>
        </w:rPr>
        <w:t>4</w:t>
      </w:r>
      <w:r w:rsidRPr="00E979C2">
        <w:rPr>
          <w:rFonts w:ascii="Times New Roman" w:hAnsi="Times New Roman" w:cs="Times New Roman"/>
        </w:rPr>
        <w:t xml:space="preserve"> года установлена на основании:</w:t>
      </w:r>
    </w:p>
    <w:p w:rsidR="003552D8" w:rsidRPr="003552D8" w:rsidRDefault="003552D8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 w:rsidRPr="003552D8">
        <w:rPr>
          <w:rFonts w:ascii="Times New Roman" w:hAnsi="Times New Roman" w:cs="Times New Roman"/>
        </w:rPr>
        <w:t>Федерального закона от 4 декабря 2007 г. № 329-ФЗ «О физической культуре и</w:t>
      </w:r>
      <w:r>
        <w:rPr>
          <w:rFonts w:ascii="Times New Roman" w:hAnsi="Times New Roman" w:cs="Times New Roman"/>
        </w:rPr>
        <w:t xml:space="preserve"> спорте в Российской Федерации» </w:t>
      </w:r>
    </w:p>
    <w:p w:rsidR="0029311A" w:rsidRPr="00E979C2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 w:rsidRPr="00E979C2">
        <w:rPr>
          <w:rFonts w:ascii="Times New Roman" w:hAnsi="Times New Roman" w:cs="Times New Roman"/>
        </w:rPr>
        <w:t>Закона Российской Федерации от 29.12.2012 № 273-ФЗ «Об образовании РФ»;</w:t>
      </w:r>
    </w:p>
    <w:p w:rsidR="0029311A" w:rsidRPr="00E979C2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 w:rsidRPr="00E979C2">
        <w:rPr>
          <w:rFonts w:ascii="Times New Roman" w:hAnsi="Times New Roman" w:cs="Times New Roman"/>
        </w:rPr>
        <w:lastRenderedPageBreak/>
        <w:t>Закона Российской Федерации от 07.07.1992 № 2300-1 « О защите прав потребителей»;</w:t>
      </w:r>
    </w:p>
    <w:p w:rsidR="0029311A" w:rsidRPr="00E979C2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 w:rsidRPr="00E979C2">
        <w:rPr>
          <w:rFonts w:ascii="Times New Roman" w:hAnsi="Times New Roman" w:cs="Times New Roman"/>
        </w:rPr>
        <w:t>Постановления Правительства Российской Федерации от 15.08.2013 № 706 «Об утверждении правил оказания платных образовательных услуг»;</w:t>
      </w:r>
    </w:p>
    <w:p w:rsidR="0029311A" w:rsidRPr="00E979C2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 w:rsidRPr="00E979C2">
        <w:rPr>
          <w:rFonts w:ascii="Times New Roman" w:hAnsi="Times New Roman" w:cs="Times New Roman"/>
        </w:rPr>
        <w:t xml:space="preserve">Устава </w:t>
      </w:r>
      <w:r w:rsidR="00DD25B8">
        <w:rPr>
          <w:rFonts w:ascii="Times New Roman" w:hAnsi="Times New Roman" w:cs="Times New Roman"/>
        </w:rPr>
        <w:t>МБУ «</w:t>
      </w:r>
      <w:r w:rsidR="00157819">
        <w:rPr>
          <w:rFonts w:ascii="Times New Roman" w:hAnsi="Times New Roman" w:cs="Times New Roman"/>
        </w:rPr>
        <w:t>Спортивная школа «Метеорит»</w:t>
      </w:r>
    </w:p>
    <w:p w:rsidR="0029311A" w:rsidRPr="00E979C2" w:rsidRDefault="00B54CDF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</w:t>
      </w:r>
      <w:r w:rsidR="00D83B63">
        <w:rPr>
          <w:rFonts w:ascii="Times New Roman" w:hAnsi="Times New Roman" w:cs="Times New Roman"/>
        </w:rPr>
        <w:t xml:space="preserve">МБУ </w:t>
      </w:r>
      <w:r w:rsidR="00157819">
        <w:rPr>
          <w:rFonts w:ascii="Times New Roman" w:hAnsi="Times New Roman" w:cs="Times New Roman"/>
        </w:rPr>
        <w:t>«Спортивная школа «Метеорит»</w:t>
      </w:r>
      <w:r>
        <w:rPr>
          <w:rFonts w:ascii="Times New Roman" w:hAnsi="Times New Roman" w:cs="Times New Roman"/>
        </w:rPr>
        <w:t xml:space="preserve"> от 01.09.2017г. №82 «О предоставлении платных образо</w:t>
      </w:r>
      <w:r w:rsidR="00D83B63">
        <w:rPr>
          <w:rFonts w:ascii="Times New Roman" w:hAnsi="Times New Roman" w:cs="Times New Roman"/>
        </w:rPr>
        <w:t>вательных услуг населению в 2019-2021</w:t>
      </w:r>
      <w:r>
        <w:rPr>
          <w:rFonts w:ascii="Times New Roman" w:hAnsi="Times New Roman" w:cs="Times New Roman"/>
        </w:rPr>
        <w:t xml:space="preserve"> учебном году», приложение №2.</w:t>
      </w:r>
    </w:p>
    <w:p w:rsidR="0029311A" w:rsidRPr="00E979C2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4110"/>
        <w:gridCol w:w="3190"/>
      </w:tblGrid>
      <w:tr w:rsidR="0029311A" w:rsidRPr="00E979C2" w:rsidTr="00704E92">
        <w:tc>
          <w:tcPr>
            <w:tcW w:w="540" w:type="dxa"/>
          </w:tcPr>
          <w:p w:rsidR="0029311A" w:rsidRPr="00A04A20" w:rsidRDefault="0029311A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A04A20">
              <w:rPr>
                <w:rFonts w:ascii="Times New Roman" w:hAnsi="Times New Roman"/>
              </w:rPr>
              <w:t>№ п/п</w:t>
            </w:r>
          </w:p>
        </w:tc>
        <w:tc>
          <w:tcPr>
            <w:tcW w:w="4110" w:type="dxa"/>
          </w:tcPr>
          <w:p w:rsidR="0029311A" w:rsidRPr="00A04A20" w:rsidRDefault="0029311A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A04A20"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3190" w:type="dxa"/>
          </w:tcPr>
          <w:p w:rsidR="0029311A" w:rsidRPr="00A04A20" w:rsidRDefault="0029311A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A04A20">
              <w:rPr>
                <w:rFonts w:ascii="Times New Roman" w:hAnsi="Times New Roman"/>
              </w:rPr>
              <w:t>Стоимость обучения</w:t>
            </w:r>
            <w:r>
              <w:rPr>
                <w:rFonts w:ascii="Times New Roman" w:hAnsi="Times New Roman"/>
              </w:rPr>
              <w:t>, руб.</w:t>
            </w:r>
          </w:p>
        </w:tc>
      </w:tr>
      <w:tr w:rsidR="0029311A" w:rsidRPr="00E44CEC" w:rsidTr="00704E92">
        <w:trPr>
          <w:trHeight w:val="479"/>
        </w:trPr>
        <w:tc>
          <w:tcPr>
            <w:tcW w:w="540" w:type="dxa"/>
          </w:tcPr>
          <w:p w:rsidR="0029311A" w:rsidRPr="00A04A20" w:rsidRDefault="0029311A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A04A20">
              <w:rPr>
                <w:rFonts w:ascii="Times New Roman" w:hAnsi="Times New Roman"/>
              </w:rPr>
              <w:t>1</w:t>
            </w:r>
          </w:p>
        </w:tc>
        <w:tc>
          <w:tcPr>
            <w:tcW w:w="4110" w:type="dxa"/>
          </w:tcPr>
          <w:p w:rsidR="0029311A" w:rsidRPr="00A04A20" w:rsidRDefault="0029311A" w:rsidP="00704E92">
            <w:pPr>
              <w:keepNext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29311A" w:rsidRPr="00A04A20" w:rsidRDefault="0029311A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60225" w:rsidRPr="00E44CEC" w:rsidTr="00704E92">
        <w:trPr>
          <w:trHeight w:val="479"/>
        </w:trPr>
        <w:tc>
          <w:tcPr>
            <w:tcW w:w="540" w:type="dxa"/>
          </w:tcPr>
          <w:p w:rsidR="00A60225" w:rsidRPr="00A04A20" w:rsidRDefault="00A60225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0" w:type="dxa"/>
          </w:tcPr>
          <w:p w:rsidR="00A60225" w:rsidRPr="00A04A20" w:rsidRDefault="00A60225" w:rsidP="00704E92">
            <w:pPr>
              <w:keepNext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A60225" w:rsidRPr="00A04A20" w:rsidRDefault="00A60225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311A" w:rsidRPr="00E44CEC" w:rsidTr="00704E92">
        <w:trPr>
          <w:trHeight w:val="479"/>
        </w:trPr>
        <w:tc>
          <w:tcPr>
            <w:tcW w:w="540" w:type="dxa"/>
          </w:tcPr>
          <w:p w:rsidR="0029311A" w:rsidRPr="000817C1" w:rsidRDefault="0029311A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0817C1">
              <w:rPr>
                <w:rFonts w:ascii="Times New Roman" w:hAnsi="Times New Roman"/>
              </w:rPr>
              <w:t>2</w:t>
            </w:r>
          </w:p>
        </w:tc>
        <w:tc>
          <w:tcPr>
            <w:tcW w:w="4110" w:type="dxa"/>
          </w:tcPr>
          <w:p w:rsidR="0029311A" w:rsidRPr="000817C1" w:rsidRDefault="0029311A" w:rsidP="000817C1">
            <w:pPr>
              <w:keepNext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29311A" w:rsidRPr="000817C1" w:rsidRDefault="0029311A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9311A" w:rsidRPr="00E44CEC" w:rsidTr="00704E92">
        <w:trPr>
          <w:trHeight w:val="479"/>
        </w:trPr>
        <w:tc>
          <w:tcPr>
            <w:tcW w:w="540" w:type="dxa"/>
          </w:tcPr>
          <w:p w:rsidR="0029311A" w:rsidRPr="000817C1" w:rsidRDefault="0029311A" w:rsidP="00704E92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  <w:r w:rsidRPr="000817C1">
              <w:rPr>
                <w:rFonts w:ascii="Times New Roman" w:hAnsi="Times New Roman"/>
              </w:rPr>
              <w:t>3</w:t>
            </w:r>
          </w:p>
        </w:tc>
        <w:tc>
          <w:tcPr>
            <w:tcW w:w="4110" w:type="dxa"/>
          </w:tcPr>
          <w:p w:rsidR="0029311A" w:rsidRPr="000817C1" w:rsidRDefault="0029311A" w:rsidP="00704E92">
            <w:pPr>
              <w:keepNext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29311A" w:rsidRPr="000817C1" w:rsidRDefault="0029311A" w:rsidP="000817C1">
            <w:pPr>
              <w:keepNext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29311A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</w:p>
    <w:p w:rsidR="002822D2" w:rsidRDefault="0029311A" w:rsidP="002822D2">
      <w:pPr>
        <w:pStyle w:val="ConsPlusNormal"/>
        <w:keepNext/>
        <w:widowControl/>
        <w:ind w:firstLine="708"/>
        <w:jc w:val="both"/>
        <w:rPr>
          <w:rFonts w:ascii="Times New Roman" w:hAnsi="Times New Roman"/>
        </w:rPr>
      </w:pPr>
      <w:r w:rsidRPr="009C3538">
        <w:rPr>
          <w:rFonts w:ascii="Times New Roman" w:hAnsi="Times New Roman" w:cs="Times New Roman"/>
        </w:rPr>
        <w:t xml:space="preserve">6. </w:t>
      </w:r>
      <w:r w:rsidRPr="009C3538">
        <w:rPr>
          <w:rFonts w:ascii="Times New Roman" w:hAnsi="Times New Roman"/>
        </w:rPr>
        <w:t>Перечень движимого и недвижимого имущества в количестве</w:t>
      </w:r>
      <w:r w:rsidR="00BE7DD3">
        <w:rPr>
          <w:rFonts w:ascii="Times New Roman" w:hAnsi="Times New Roman"/>
        </w:rPr>
        <w:t xml:space="preserve"> 207 </w:t>
      </w:r>
      <w:r w:rsidRPr="009C3538">
        <w:rPr>
          <w:rFonts w:ascii="Times New Roman" w:hAnsi="Times New Roman"/>
        </w:rPr>
        <w:t>пунктов прилагается к Плану</w:t>
      </w:r>
    </w:p>
    <w:p w:rsidR="002822D2" w:rsidRPr="00BB5ED0" w:rsidRDefault="002822D2" w:rsidP="002822D2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  <w:r w:rsidRPr="00BB5ED0">
        <w:rPr>
          <w:rFonts w:ascii="Times New Roman" w:hAnsi="Times New Roman" w:cs="Times New Roman"/>
        </w:rPr>
        <w:t xml:space="preserve">7. Общая балансовая стоимость недвижимого имущества на дату составления Плана </w:t>
      </w:r>
      <w:r>
        <w:rPr>
          <w:rFonts w:ascii="Times New Roman" w:hAnsi="Times New Roman" w:cs="Times New Roman"/>
        </w:rPr>
        <w:t xml:space="preserve">составляет </w:t>
      </w:r>
      <w:r w:rsidR="000870D4">
        <w:rPr>
          <w:rFonts w:ascii="Times New Roman" w:hAnsi="Times New Roman" w:cs="Times New Roman"/>
        </w:rPr>
        <w:br/>
      </w:r>
      <w:r w:rsidR="009A5B20">
        <w:rPr>
          <w:rFonts w:ascii="Times New Roman" w:hAnsi="Times New Roman" w:cs="Times New Roman"/>
        </w:rPr>
        <w:t>4528000,00</w:t>
      </w:r>
      <w:r>
        <w:rPr>
          <w:rFonts w:ascii="Times New Roman" w:hAnsi="Times New Roman"/>
        </w:rPr>
        <w:t xml:space="preserve"> руб., в т.ч. закрепленного собственником имущества на праве оперативного управления </w:t>
      </w:r>
      <w:r>
        <w:rPr>
          <w:rFonts w:ascii="Times New Roman" w:hAnsi="Times New Roman"/>
        </w:rPr>
        <w:br/>
      </w:r>
      <w:r w:rsidR="009A5B20">
        <w:rPr>
          <w:rFonts w:ascii="Times New Roman" w:hAnsi="Times New Roman"/>
        </w:rPr>
        <w:t>4528000,00</w:t>
      </w:r>
      <w:r>
        <w:rPr>
          <w:rFonts w:ascii="Times New Roman" w:hAnsi="Times New Roman"/>
        </w:rPr>
        <w:t xml:space="preserve"> руб.</w:t>
      </w:r>
    </w:p>
    <w:p w:rsidR="002822D2" w:rsidRDefault="002822D2" w:rsidP="002822D2">
      <w:pPr>
        <w:keepNext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8.    Общая балансовая стоимость движимого имущества на дату составления плана </w:t>
      </w:r>
      <w:r w:rsidR="004B23CF">
        <w:rPr>
          <w:rFonts w:ascii="Times New Roman" w:hAnsi="Times New Roman"/>
          <w:sz w:val="20"/>
          <w:szCs w:val="20"/>
        </w:rPr>
        <w:t xml:space="preserve"> </w:t>
      </w:r>
      <w:r w:rsidR="00924E17">
        <w:rPr>
          <w:rFonts w:ascii="Times New Roman" w:hAnsi="Times New Roman"/>
          <w:sz w:val="20"/>
          <w:szCs w:val="20"/>
        </w:rPr>
        <w:t xml:space="preserve"> </w:t>
      </w:r>
      <w:r w:rsidR="00DC0449">
        <w:rPr>
          <w:rFonts w:ascii="Times New Roman" w:hAnsi="Times New Roman"/>
          <w:sz w:val="20"/>
          <w:szCs w:val="20"/>
        </w:rPr>
        <w:t xml:space="preserve">8418134 </w:t>
      </w:r>
      <w:r>
        <w:rPr>
          <w:rFonts w:ascii="Times New Roman" w:hAnsi="Times New Roman"/>
          <w:sz w:val="20"/>
          <w:szCs w:val="20"/>
        </w:rPr>
        <w:t>руб</w:t>
      </w:r>
      <w:r w:rsidR="00DC0449">
        <w:rPr>
          <w:rFonts w:ascii="Times New Roman" w:hAnsi="Times New Roman"/>
          <w:sz w:val="20"/>
          <w:szCs w:val="20"/>
        </w:rPr>
        <w:t xml:space="preserve">. 21 </w:t>
      </w:r>
      <w:proofErr w:type="gramStart"/>
      <w:r w:rsidR="00DC0449">
        <w:rPr>
          <w:rFonts w:ascii="Times New Roman" w:hAnsi="Times New Roman"/>
          <w:sz w:val="20"/>
          <w:szCs w:val="20"/>
        </w:rPr>
        <w:t>коп.</w:t>
      </w:r>
      <w:r>
        <w:rPr>
          <w:rFonts w:ascii="Times New Roman" w:hAnsi="Times New Roman"/>
          <w:sz w:val="20"/>
          <w:szCs w:val="20"/>
        </w:rPr>
        <w:t>.</w:t>
      </w:r>
      <w:proofErr w:type="gramEnd"/>
      <w:r>
        <w:rPr>
          <w:rFonts w:ascii="Times New Roman" w:hAnsi="Times New Roman"/>
          <w:sz w:val="20"/>
          <w:szCs w:val="20"/>
        </w:rPr>
        <w:t xml:space="preserve"> в том числе балансовая стоимость особо ценного </w:t>
      </w:r>
      <w:r w:rsidR="000870D4">
        <w:rPr>
          <w:rFonts w:ascii="Times New Roman" w:hAnsi="Times New Roman"/>
          <w:sz w:val="20"/>
          <w:szCs w:val="20"/>
        </w:rPr>
        <w:t xml:space="preserve"> движимого имущества  </w:t>
      </w:r>
      <w:r w:rsidR="00EA5625">
        <w:rPr>
          <w:rFonts w:ascii="Times New Roman" w:hAnsi="Times New Roman"/>
          <w:sz w:val="20"/>
          <w:szCs w:val="20"/>
        </w:rPr>
        <w:t>3036449</w:t>
      </w:r>
      <w:r>
        <w:rPr>
          <w:rFonts w:ascii="Times New Roman" w:hAnsi="Times New Roman"/>
          <w:sz w:val="20"/>
          <w:szCs w:val="20"/>
        </w:rPr>
        <w:t xml:space="preserve"> руб.</w:t>
      </w:r>
    </w:p>
    <w:p w:rsidR="002822D2" w:rsidRDefault="002822D2" w:rsidP="002822D2">
      <w:pPr>
        <w:keepNext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9.    Имущество учреждения в аренду сторонним организациям не передается.</w:t>
      </w:r>
    </w:p>
    <w:p w:rsidR="002822D2" w:rsidRDefault="002822D2" w:rsidP="002822D2">
      <w:pPr>
        <w:pStyle w:val="ConsPlusNormal"/>
        <w:keepNext/>
        <w:widowControl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           10.   Имущество сторонних организаций  учреждением не арендуется и в безвозмездном пользовании не имеется.</w:t>
      </w:r>
    </w:p>
    <w:p w:rsidR="002822D2" w:rsidRPr="006B3292" w:rsidRDefault="002822D2" w:rsidP="002822D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9311A" w:rsidRPr="00252099" w:rsidRDefault="0029311A" w:rsidP="0029311A">
      <w:pPr>
        <w:pStyle w:val="ConsPlusNormal"/>
        <w:keepNext/>
        <w:widowControl/>
        <w:ind w:firstLine="708"/>
        <w:jc w:val="both"/>
        <w:rPr>
          <w:rFonts w:ascii="Times New Roman" w:hAnsi="Times New Roman" w:cs="Times New Roman"/>
        </w:rPr>
      </w:pPr>
    </w:p>
    <w:p w:rsidR="0029311A" w:rsidRDefault="0029311A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0870D4" w:rsidRDefault="000870D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0870D4" w:rsidRDefault="000870D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0870D4" w:rsidRDefault="000870D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0870D4" w:rsidRDefault="000870D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0870D4" w:rsidRDefault="000870D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0870D4" w:rsidRDefault="000870D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F7034" w:rsidRDefault="001F703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F7034" w:rsidRDefault="001F703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F7034" w:rsidRDefault="001F703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0870D4" w:rsidRDefault="000870D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0870D4" w:rsidRDefault="000870D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C365E6" w:rsidRDefault="00C365E6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C365E6" w:rsidRDefault="00C365E6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C365E6" w:rsidRDefault="00C365E6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C365E6" w:rsidRDefault="00C365E6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C365E6" w:rsidRDefault="00C365E6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C365E6" w:rsidRDefault="00C365E6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C365E6" w:rsidRDefault="00C365E6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C365E6" w:rsidRDefault="00C365E6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C365E6" w:rsidRDefault="00C365E6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C6311" w:rsidRDefault="001C6311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C6311" w:rsidRDefault="001C6311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C6311" w:rsidRDefault="001C6311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C6311" w:rsidRDefault="001C6311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C6311" w:rsidRDefault="001C6311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C6311" w:rsidRDefault="001C6311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C6311" w:rsidRDefault="001C6311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C6311" w:rsidRDefault="001C6311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C6311" w:rsidRDefault="001C6311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0870D4" w:rsidRDefault="000870D4" w:rsidP="0029311A">
      <w:pPr>
        <w:pStyle w:val="ConsPlusNormal"/>
        <w:keepNext/>
        <w:widowControl/>
        <w:ind w:firstLine="708"/>
        <w:jc w:val="center"/>
        <w:rPr>
          <w:rFonts w:ascii="Times New Roman" w:hAnsi="Times New Roman" w:cs="Times New Roman"/>
        </w:rPr>
      </w:pPr>
    </w:p>
    <w:p w:rsidR="001F0ED9" w:rsidRDefault="001F0ED9" w:rsidP="00200B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341B3" w:rsidRPr="006B3292" w:rsidRDefault="00200BDD" w:rsidP="00200B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7341B3" w:rsidRPr="00200BDD" w:rsidRDefault="007341B3" w:rsidP="006B3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00BDD">
        <w:rPr>
          <w:rFonts w:ascii="Times New Roman" w:hAnsi="Times New Roman"/>
          <w:sz w:val="28"/>
          <w:szCs w:val="28"/>
        </w:rPr>
        <w:t>Показатели финансового состояния учреждения</w:t>
      </w:r>
    </w:p>
    <w:p w:rsidR="00200BDD" w:rsidRPr="00BE7DD3" w:rsidRDefault="00A758DF" w:rsidP="006B3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</w:t>
      </w:r>
      <w:r w:rsidR="00200BDD" w:rsidRPr="00200BDD">
        <w:rPr>
          <w:rFonts w:ascii="Times New Roman" w:hAnsi="Times New Roman"/>
          <w:sz w:val="28"/>
          <w:szCs w:val="28"/>
        </w:rPr>
        <w:t xml:space="preserve">а </w:t>
      </w:r>
      <w:r w:rsidR="0001627E" w:rsidRPr="00BE7DD3">
        <w:rPr>
          <w:rFonts w:ascii="Times New Roman" w:hAnsi="Times New Roman"/>
          <w:sz w:val="28"/>
          <w:szCs w:val="28"/>
          <w:u w:val="single"/>
        </w:rPr>
        <w:t>01 января</w:t>
      </w:r>
      <w:r w:rsidR="00BE7DD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00BDD" w:rsidRPr="00BE7DD3">
        <w:rPr>
          <w:rFonts w:ascii="Times New Roman" w:hAnsi="Times New Roman"/>
          <w:sz w:val="28"/>
          <w:szCs w:val="28"/>
          <w:u w:val="single"/>
        </w:rPr>
        <w:t>20</w:t>
      </w:r>
      <w:r w:rsidR="00C76D04">
        <w:rPr>
          <w:rFonts w:ascii="Times New Roman" w:hAnsi="Times New Roman"/>
          <w:sz w:val="28"/>
          <w:szCs w:val="28"/>
          <w:u w:val="single"/>
        </w:rPr>
        <w:t>2</w:t>
      </w:r>
      <w:r w:rsidR="003D6E4F">
        <w:rPr>
          <w:rFonts w:ascii="Times New Roman" w:hAnsi="Times New Roman"/>
          <w:sz w:val="28"/>
          <w:szCs w:val="28"/>
          <w:u w:val="single"/>
        </w:rPr>
        <w:t>5</w:t>
      </w:r>
      <w:r w:rsidR="00200BDD" w:rsidRPr="00BE7DD3">
        <w:rPr>
          <w:rFonts w:ascii="Times New Roman" w:hAnsi="Times New Roman"/>
          <w:sz w:val="28"/>
          <w:szCs w:val="28"/>
          <w:u w:val="single"/>
        </w:rPr>
        <w:t>г.</w:t>
      </w:r>
    </w:p>
    <w:p w:rsidR="00200BDD" w:rsidRPr="00200BDD" w:rsidRDefault="00200BDD" w:rsidP="006B3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200BDD">
        <w:rPr>
          <w:rFonts w:ascii="Times New Roman" w:hAnsi="Times New Roman"/>
          <w:sz w:val="18"/>
          <w:szCs w:val="18"/>
        </w:rPr>
        <w:t>(последнюю отчетную дату)</w:t>
      </w:r>
    </w:p>
    <w:p w:rsidR="007341B3" w:rsidRPr="00940EC8" w:rsidRDefault="007341B3" w:rsidP="007341B3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0"/>
          <w:szCs w:val="20"/>
          <w:highlight w:val="yellow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1"/>
        <w:gridCol w:w="6902"/>
        <w:gridCol w:w="1984"/>
      </w:tblGrid>
      <w:tr w:rsidR="00B73C09" w:rsidRPr="00B73C09" w:rsidTr="005E090B">
        <w:tc>
          <w:tcPr>
            <w:tcW w:w="861" w:type="dxa"/>
          </w:tcPr>
          <w:p w:rsidR="00B73C09" w:rsidRPr="00B73C09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B73C09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6902" w:type="dxa"/>
          </w:tcPr>
          <w:p w:rsidR="00B73C09" w:rsidRPr="00B73C09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B73C09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984" w:type="dxa"/>
          </w:tcPr>
          <w:p w:rsidR="00B73C09" w:rsidRPr="00B73C09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B73C09">
              <w:rPr>
                <w:rFonts w:ascii="Times New Roman" w:hAnsi="Times New Roman"/>
                <w:sz w:val="28"/>
                <w:szCs w:val="28"/>
              </w:rPr>
              <w:t>Сумма, тыс. руб.</w:t>
            </w:r>
          </w:p>
        </w:tc>
      </w:tr>
      <w:tr w:rsidR="00B73C09" w:rsidRPr="00B73C09" w:rsidTr="005E090B">
        <w:tc>
          <w:tcPr>
            <w:tcW w:w="861" w:type="dxa"/>
          </w:tcPr>
          <w:p w:rsidR="00B73C09" w:rsidRPr="00B73C09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B73C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02" w:type="dxa"/>
          </w:tcPr>
          <w:p w:rsidR="00B73C09" w:rsidRPr="00B73C09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B73C09">
              <w:rPr>
                <w:rFonts w:ascii="Times New Roman" w:hAnsi="Times New Roman"/>
                <w:sz w:val="28"/>
                <w:szCs w:val="28"/>
              </w:rPr>
              <w:t>Нефинансовые активы, всего:</w:t>
            </w:r>
          </w:p>
        </w:tc>
        <w:tc>
          <w:tcPr>
            <w:tcW w:w="1984" w:type="dxa"/>
          </w:tcPr>
          <w:p w:rsidR="00B73C09" w:rsidRPr="00B73C09" w:rsidRDefault="003D6E4F" w:rsidP="00905F7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28263,4</w:t>
            </w:r>
          </w:p>
        </w:tc>
      </w:tr>
      <w:tr w:rsidR="00B73C09" w:rsidRPr="00B73C09" w:rsidTr="005E090B">
        <w:tc>
          <w:tcPr>
            <w:tcW w:w="861" w:type="dxa"/>
          </w:tcPr>
          <w:p w:rsidR="00B73C09" w:rsidRPr="00B73C09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02" w:type="dxa"/>
          </w:tcPr>
          <w:p w:rsidR="00B73C09" w:rsidRPr="00B73C09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B73C09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  <w:p w:rsidR="00B73C09" w:rsidRPr="00B73C09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B73C09">
              <w:rPr>
                <w:rFonts w:ascii="Times New Roman" w:hAnsi="Times New Roman"/>
                <w:sz w:val="28"/>
                <w:szCs w:val="28"/>
              </w:rPr>
              <w:t>недвижимое имущество, всего</w:t>
            </w:r>
          </w:p>
        </w:tc>
        <w:tc>
          <w:tcPr>
            <w:tcW w:w="1984" w:type="dxa"/>
          </w:tcPr>
          <w:p w:rsidR="00B73C09" w:rsidRPr="00B73C09" w:rsidRDefault="003D6E4F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45445,6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A27495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02" w:type="dxa"/>
          </w:tcPr>
          <w:p w:rsidR="00A27495" w:rsidRDefault="00A27495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A27495"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73C09" w:rsidRPr="00A27495" w:rsidRDefault="00A27495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A27495">
              <w:rPr>
                <w:rFonts w:ascii="Times New Roman" w:hAnsi="Times New Roman"/>
                <w:sz w:val="28"/>
                <w:szCs w:val="28"/>
              </w:rPr>
              <w:t>остаточная стоимость</w:t>
            </w:r>
          </w:p>
        </w:tc>
        <w:tc>
          <w:tcPr>
            <w:tcW w:w="1984" w:type="dxa"/>
          </w:tcPr>
          <w:p w:rsidR="00B73C09" w:rsidRPr="00417735" w:rsidRDefault="003D6E4F" w:rsidP="00C35BD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940EC8" w:rsidRDefault="00A27495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7495">
              <w:rPr>
                <w:rFonts w:ascii="Times New Roman" w:hAnsi="Times New Roman"/>
                <w:sz w:val="28"/>
                <w:szCs w:val="28"/>
              </w:rPr>
              <w:t>особо ценное движимое имущество, всего:</w:t>
            </w:r>
          </w:p>
        </w:tc>
        <w:tc>
          <w:tcPr>
            <w:tcW w:w="1984" w:type="dxa"/>
          </w:tcPr>
          <w:p w:rsidR="00B73C09" w:rsidRPr="0001627E" w:rsidRDefault="00417735" w:rsidP="000870D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3036,40</w:t>
            </w:r>
          </w:p>
        </w:tc>
      </w:tr>
      <w:tr w:rsidR="00B73C09" w:rsidRPr="00940EC8" w:rsidTr="009A5B20">
        <w:trPr>
          <w:trHeight w:val="783"/>
        </w:trPr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A27495" w:rsidRDefault="00A27495" w:rsidP="00A2749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A27495"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73C09" w:rsidRPr="00940EC8" w:rsidRDefault="00A27495" w:rsidP="00A2749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27495">
              <w:rPr>
                <w:rFonts w:ascii="Times New Roman" w:hAnsi="Times New Roman"/>
                <w:sz w:val="28"/>
                <w:szCs w:val="28"/>
              </w:rPr>
              <w:t>остаточная стоимость</w:t>
            </w:r>
          </w:p>
        </w:tc>
        <w:tc>
          <w:tcPr>
            <w:tcW w:w="1984" w:type="dxa"/>
          </w:tcPr>
          <w:p w:rsidR="00B73C09" w:rsidRPr="0001627E" w:rsidRDefault="003D6E4F" w:rsidP="000870D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549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940EC8" w:rsidRDefault="00A04F7B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04F7B">
              <w:rPr>
                <w:rFonts w:ascii="Times New Roman" w:hAnsi="Times New Roman"/>
                <w:sz w:val="28"/>
                <w:szCs w:val="28"/>
              </w:rPr>
              <w:t>Финансовые активы, всего:</w:t>
            </w:r>
          </w:p>
        </w:tc>
        <w:tc>
          <w:tcPr>
            <w:tcW w:w="1984" w:type="dxa"/>
          </w:tcPr>
          <w:p w:rsidR="00B73C09" w:rsidRPr="00940EC8" w:rsidRDefault="00417735" w:rsidP="00905F7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1773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A04F7B" w:rsidRPr="00A04F7B" w:rsidRDefault="00A04F7B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A04F7B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  <w:p w:rsidR="00B73C09" w:rsidRPr="00940EC8" w:rsidRDefault="00A04F7B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A04F7B">
              <w:rPr>
                <w:rFonts w:ascii="Times New Roman" w:hAnsi="Times New Roman"/>
                <w:sz w:val="28"/>
                <w:szCs w:val="28"/>
              </w:rPr>
              <w:t>денежные средства учреждения, всего</w:t>
            </w:r>
          </w:p>
        </w:tc>
        <w:tc>
          <w:tcPr>
            <w:tcW w:w="1984" w:type="dxa"/>
          </w:tcPr>
          <w:p w:rsidR="00B73C09" w:rsidRPr="000870D4" w:rsidRDefault="00E62C45" w:rsidP="000870D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121E1C" w:rsidRDefault="00121E1C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121E1C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121E1C" w:rsidRPr="00940EC8" w:rsidRDefault="00121E1C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21E1C">
              <w:rPr>
                <w:rFonts w:ascii="Times New Roman" w:hAnsi="Times New Roman"/>
                <w:sz w:val="28"/>
                <w:szCs w:val="28"/>
              </w:rPr>
              <w:t>денежные средства учреждения на счетах</w:t>
            </w:r>
          </w:p>
        </w:tc>
        <w:tc>
          <w:tcPr>
            <w:tcW w:w="1984" w:type="dxa"/>
          </w:tcPr>
          <w:p w:rsidR="00B73C09" w:rsidRPr="000870D4" w:rsidRDefault="00E62C45" w:rsidP="000870D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01627E" w:rsidRDefault="0001627E" w:rsidP="005E090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01627E">
              <w:rPr>
                <w:rFonts w:ascii="Times New Roman" w:hAnsi="Times New Roman"/>
                <w:sz w:val="28"/>
                <w:szCs w:val="28"/>
              </w:rPr>
              <w:t>Расчет</w:t>
            </w:r>
            <w:r w:rsidR="005E090B">
              <w:rPr>
                <w:rFonts w:ascii="Times New Roman" w:hAnsi="Times New Roman"/>
                <w:sz w:val="28"/>
                <w:szCs w:val="28"/>
              </w:rPr>
              <w:t>ы</w:t>
            </w:r>
            <w:r w:rsidRPr="0001627E">
              <w:rPr>
                <w:rFonts w:ascii="Times New Roman" w:hAnsi="Times New Roman"/>
                <w:sz w:val="28"/>
                <w:szCs w:val="28"/>
              </w:rPr>
              <w:t xml:space="preserve"> с учредителем</w:t>
            </w:r>
          </w:p>
        </w:tc>
        <w:tc>
          <w:tcPr>
            <w:tcW w:w="1984" w:type="dxa"/>
          </w:tcPr>
          <w:p w:rsidR="00B73C09" w:rsidRPr="0001627E" w:rsidRDefault="00417735" w:rsidP="0041773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940EC8" w:rsidRDefault="00121E1C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121E1C">
              <w:rPr>
                <w:rFonts w:ascii="Times New Roman" w:hAnsi="Times New Roman"/>
                <w:sz w:val="28"/>
                <w:szCs w:val="28"/>
              </w:rPr>
              <w:t>енежные средства учреждения, размещенные на депозиты в кредитной организации</w:t>
            </w:r>
          </w:p>
        </w:tc>
        <w:tc>
          <w:tcPr>
            <w:tcW w:w="1984" w:type="dxa"/>
          </w:tcPr>
          <w:p w:rsidR="00B73C09" w:rsidRPr="00417735" w:rsidRDefault="00417735" w:rsidP="000870D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41773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940EC8" w:rsidRDefault="001C523A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1C523A">
              <w:rPr>
                <w:rFonts w:ascii="Times New Roman" w:hAnsi="Times New Roman"/>
                <w:sz w:val="28"/>
                <w:szCs w:val="28"/>
              </w:rPr>
              <w:t>ные финансовые инструменты</w:t>
            </w:r>
          </w:p>
        </w:tc>
        <w:tc>
          <w:tcPr>
            <w:tcW w:w="1984" w:type="dxa"/>
          </w:tcPr>
          <w:p w:rsidR="00B73C09" w:rsidRPr="00417735" w:rsidRDefault="00417735" w:rsidP="000817C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41773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5027E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1C523A" w:rsidRDefault="001C523A" w:rsidP="005027E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B73C09" w:rsidRPr="001C523A">
              <w:rPr>
                <w:rFonts w:ascii="Times New Roman" w:hAnsi="Times New Roman"/>
                <w:sz w:val="28"/>
                <w:szCs w:val="28"/>
              </w:rPr>
              <w:t>ебиторская задолженность по доходам</w:t>
            </w:r>
          </w:p>
        </w:tc>
        <w:tc>
          <w:tcPr>
            <w:tcW w:w="1984" w:type="dxa"/>
          </w:tcPr>
          <w:p w:rsidR="00B73C09" w:rsidRPr="00417735" w:rsidRDefault="00E62C45" w:rsidP="000817C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5027E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1C523A" w:rsidRDefault="001C523A" w:rsidP="005027E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B73C09" w:rsidRPr="001C523A">
              <w:rPr>
                <w:rFonts w:ascii="Times New Roman" w:hAnsi="Times New Roman"/>
                <w:sz w:val="28"/>
                <w:szCs w:val="28"/>
              </w:rPr>
              <w:t>ебиторская задолженность по расходам</w:t>
            </w:r>
          </w:p>
        </w:tc>
        <w:tc>
          <w:tcPr>
            <w:tcW w:w="1984" w:type="dxa"/>
          </w:tcPr>
          <w:p w:rsidR="00B73C09" w:rsidRPr="00417735" w:rsidRDefault="003D6E4F" w:rsidP="000817C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130,2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1C523A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1C523A">
              <w:rPr>
                <w:rFonts w:ascii="Times New Roman" w:hAnsi="Times New Roman"/>
                <w:sz w:val="28"/>
                <w:szCs w:val="28"/>
              </w:rPr>
              <w:t>3.Обязательства, всего</w:t>
            </w:r>
          </w:p>
        </w:tc>
        <w:tc>
          <w:tcPr>
            <w:tcW w:w="1984" w:type="dxa"/>
          </w:tcPr>
          <w:p w:rsidR="00B73C09" w:rsidRPr="00417735" w:rsidRDefault="00417735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41773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3C09" w:rsidRPr="00940EC8" w:rsidTr="005E090B">
        <w:tc>
          <w:tcPr>
            <w:tcW w:w="861" w:type="dxa"/>
          </w:tcPr>
          <w:p w:rsidR="00B73C09" w:rsidRPr="00940EC8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B73C09" w:rsidRPr="001C523A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1C523A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  <w:p w:rsidR="001C523A" w:rsidRPr="001C523A" w:rsidRDefault="001C523A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1C523A">
              <w:rPr>
                <w:rFonts w:ascii="Times New Roman" w:hAnsi="Times New Roman"/>
                <w:sz w:val="28"/>
                <w:szCs w:val="28"/>
              </w:rPr>
              <w:t>долговые обязательства</w:t>
            </w:r>
          </w:p>
        </w:tc>
        <w:tc>
          <w:tcPr>
            <w:tcW w:w="1984" w:type="dxa"/>
          </w:tcPr>
          <w:p w:rsidR="00B73C09" w:rsidRPr="00417735" w:rsidRDefault="00417735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41773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C523A" w:rsidRPr="00940EC8" w:rsidTr="009A5B20">
        <w:trPr>
          <w:trHeight w:val="5092"/>
        </w:trPr>
        <w:tc>
          <w:tcPr>
            <w:tcW w:w="861" w:type="dxa"/>
          </w:tcPr>
          <w:p w:rsidR="001C523A" w:rsidRPr="00940EC8" w:rsidRDefault="001C523A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6902" w:type="dxa"/>
          </w:tcPr>
          <w:p w:rsidR="001C523A" w:rsidRPr="00940EC8" w:rsidRDefault="001C523A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C523A">
              <w:rPr>
                <w:rFonts w:ascii="Times New Roman" w:hAnsi="Times New Roman"/>
                <w:sz w:val="28"/>
                <w:szCs w:val="28"/>
              </w:rPr>
              <w:t>кредиторская задолженность:</w:t>
            </w:r>
          </w:p>
        </w:tc>
        <w:tc>
          <w:tcPr>
            <w:tcW w:w="1984" w:type="dxa"/>
          </w:tcPr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E00241" w:rsidRDefault="00E00241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00241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6F444F" w:rsidRPr="00417735" w:rsidRDefault="006F444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B73C09" w:rsidRPr="00940EC8" w:rsidTr="009A5B20">
        <w:trPr>
          <w:trHeight w:val="70"/>
        </w:trPr>
        <w:tc>
          <w:tcPr>
            <w:tcW w:w="861" w:type="dxa"/>
          </w:tcPr>
          <w:p w:rsidR="00B73C09" w:rsidRPr="001C523A" w:rsidRDefault="00B73C09" w:rsidP="003049AF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02" w:type="dxa"/>
          </w:tcPr>
          <w:p w:rsidR="001C523A" w:rsidRDefault="001C523A" w:rsidP="001C52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1C523A">
              <w:rPr>
                <w:rFonts w:ascii="Times New Roman" w:hAnsi="Times New Roman"/>
                <w:sz w:val="28"/>
                <w:szCs w:val="28"/>
              </w:rPr>
              <w:t xml:space="preserve"> том числе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73C09" w:rsidRPr="001C523A" w:rsidRDefault="001C523A" w:rsidP="001C523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1C523A">
              <w:rPr>
                <w:rFonts w:ascii="Times New Roman" w:hAnsi="Times New Roman"/>
                <w:sz w:val="28"/>
                <w:szCs w:val="28"/>
              </w:rPr>
              <w:t>п</w:t>
            </w:r>
            <w:r w:rsidR="00B73C09" w:rsidRPr="001C523A">
              <w:rPr>
                <w:rFonts w:ascii="Times New Roman" w:hAnsi="Times New Roman"/>
                <w:sz w:val="28"/>
                <w:szCs w:val="28"/>
              </w:rPr>
              <w:t>росроченная кредиторская задолженность</w:t>
            </w:r>
          </w:p>
        </w:tc>
        <w:tc>
          <w:tcPr>
            <w:tcW w:w="1984" w:type="dxa"/>
          </w:tcPr>
          <w:p w:rsidR="00B73C09" w:rsidRPr="0001627E" w:rsidRDefault="00C35BDF" w:rsidP="0001627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68701B" w:rsidRDefault="0068701B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650D6" w:rsidRDefault="009650D6" w:rsidP="00B5729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highlight w:val="yellow"/>
        </w:rPr>
        <w:sectPr w:rsidR="009650D6" w:rsidSect="001F0ED9">
          <w:pgSz w:w="11906" w:h="16838" w:code="9"/>
          <w:pgMar w:top="1134" w:right="851" w:bottom="567" w:left="1276" w:header="709" w:footer="709" w:gutter="0"/>
          <w:cols w:space="708"/>
          <w:docGrid w:linePitch="360"/>
        </w:sectPr>
      </w:pPr>
    </w:p>
    <w:p w:rsidR="009650D6" w:rsidRDefault="009650D6" w:rsidP="00B5729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3134B7" w:rsidRPr="003134B7" w:rsidRDefault="003134B7" w:rsidP="003134B7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3134B7">
        <w:rPr>
          <w:rFonts w:ascii="Times New Roman" w:hAnsi="Times New Roman"/>
          <w:sz w:val="28"/>
          <w:szCs w:val="28"/>
        </w:rPr>
        <w:t>Таблица 2</w:t>
      </w:r>
    </w:p>
    <w:p w:rsidR="00032E84" w:rsidRPr="00032E84" w:rsidRDefault="00032E84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554EC0" w:rsidRPr="00032E84" w:rsidRDefault="00AA134A" w:rsidP="00F57A4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032E84">
        <w:rPr>
          <w:rFonts w:ascii="Times New Roman" w:hAnsi="Times New Roman"/>
          <w:sz w:val="28"/>
          <w:szCs w:val="28"/>
        </w:rPr>
        <w:t>Показатели по поступлениям и выплатам учреждения</w:t>
      </w:r>
    </w:p>
    <w:p w:rsidR="00032E84" w:rsidRPr="00E85914" w:rsidRDefault="00032E84" w:rsidP="00E85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</w:t>
      </w:r>
      <w:r w:rsidRPr="00200BDD">
        <w:rPr>
          <w:rFonts w:ascii="Times New Roman" w:hAnsi="Times New Roman"/>
          <w:sz w:val="28"/>
          <w:szCs w:val="28"/>
        </w:rPr>
        <w:t xml:space="preserve">а </w:t>
      </w:r>
      <w:r w:rsidR="000870D4" w:rsidRPr="005E090B">
        <w:rPr>
          <w:rFonts w:ascii="Times New Roman" w:hAnsi="Times New Roman"/>
          <w:sz w:val="28"/>
          <w:szCs w:val="28"/>
          <w:u w:val="single"/>
        </w:rPr>
        <w:t xml:space="preserve">01 января </w:t>
      </w:r>
      <w:r w:rsidRPr="005E090B">
        <w:rPr>
          <w:rFonts w:ascii="Times New Roman" w:hAnsi="Times New Roman"/>
          <w:sz w:val="28"/>
          <w:szCs w:val="28"/>
          <w:u w:val="single"/>
        </w:rPr>
        <w:t>20</w:t>
      </w:r>
      <w:r w:rsidR="00E85914">
        <w:rPr>
          <w:rFonts w:ascii="Times New Roman" w:hAnsi="Times New Roman"/>
          <w:sz w:val="28"/>
          <w:szCs w:val="28"/>
          <w:u w:val="single"/>
        </w:rPr>
        <w:t>2</w:t>
      </w:r>
      <w:r w:rsidR="00013E08">
        <w:rPr>
          <w:rFonts w:ascii="Times New Roman" w:hAnsi="Times New Roman"/>
          <w:sz w:val="28"/>
          <w:szCs w:val="28"/>
          <w:u w:val="single"/>
        </w:rPr>
        <w:t>5</w:t>
      </w:r>
      <w:r w:rsidRPr="005E090B">
        <w:rPr>
          <w:rFonts w:ascii="Times New Roman" w:hAnsi="Times New Roman"/>
          <w:sz w:val="28"/>
          <w:szCs w:val="28"/>
          <w:u w:val="single"/>
        </w:rPr>
        <w:t>г.</w:t>
      </w:r>
    </w:p>
    <w:p w:rsidR="00032E84" w:rsidRDefault="00032E84" w:rsidP="00032E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200BDD">
        <w:rPr>
          <w:rFonts w:ascii="Times New Roman" w:hAnsi="Times New Roman"/>
          <w:sz w:val="18"/>
          <w:szCs w:val="18"/>
        </w:rPr>
        <w:t>(последнюю отчетную дату)</w:t>
      </w:r>
    </w:p>
    <w:p w:rsidR="00B57294" w:rsidRPr="00200BDD" w:rsidRDefault="00B57294" w:rsidP="00032E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861"/>
        <w:gridCol w:w="1578"/>
        <w:gridCol w:w="1701"/>
        <w:gridCol w:w="1587"/>
        <w:gridCol w:w="1870"/>
        <w:gridCol w:w="1654"/>
        <w:gridCol w:w="1569"/>
        <w:gridCol w:w="1541"/>
        <w:gridCol w:w="426"/>
      </w:tblGrid>
      <w:tr w:rsidR="00421E1B" w:rsidRPr="002029E3" w:rsidTr="00930DED">
        <w:tc>
          <w:tcPr>
            <w:tcW w:w="1922" w:type="dxa"/>
            <w:vMerge w:val="restart"/>
          </w:tcPr>
          <w:p w:rsidR="00D95FD3" w:rsidRPr="002029E3" w:rsidRDefault="00D95FD3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861" w:type="dxa"/>
            <w:vMerge w:val="restart"/>
          </w:tcPr>
          <w:p w:rsidR="00D95FD3" w:rsidRPr="002029E3" w:rsidRDefault="00D95FD3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Код строки</w:t>
            </w:r>
          </w:p>
        </w:tc>
        <w:tc>
          <w:tcPr>
            <w:tcW w:w="1578" w:type="dxa"/>
            <w:vMerge w:val="restart"/>
          </w:tcPr>
          <w:p w:rsidR="00D95FD3" w:rsidRPr="002029E3" w:rsidRDefault="00D95FD3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0348" w:type="dxa"/>
            <w:gridSpan w:val="7"/>
          </w:tcPr>
          <w:p w:rsidR="00D95FD3" w:rsidRPr="002029E3" w:rsidRDefault="00D95FD3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Объем финансового обеспечения, руб. (с точностью до двух знаков после запятой – 0,00</w:t>
            </w:r>
          </w:p>
        </w:tc>
      </w:tr>
      <w:tr w:rsidR="00421E1B" w:rsidRPr="002029E3" w:rsidTr="00930DED">
        <w:tc>
          <w:tcPr>
            <w:tcW w:w="1922" w:type="dxa"/>
            <w:vMerge/>
          </w:tcPr>
          <w:p w:rsidR="00D95FD3" w:rsidRPr="002029E3" w:rsidRDefault="00D95FD3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" w:type="dxa"/>
            <w:vMerge/>
          </w:tcPr>
          <w:p w:rsidR="00D95FD3" w:rsidRPr="002029E3" w:rsidRDefault="00D95FD3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8" w:type="dxa"/>
            <w:vMerge/>
          </w:tcPr>
          <w:p w:rsidR="00D95FD3" w:rsidRPr="002029E3" w:rsidRDefault="00D95FD3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D95FD3" w:rsidRPr="002029E3" w:rsidRDefault="00D95FD3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8647" w:type="dxa"/>
            <w:gridSpan w:val="6"/>
            <w:shd w:val="clear" w:color="auto" w:fill="auto"/>
          </w:tcPr>
          <w:p w:rsidR="00D95FD3" w:rsidRPr="002029E3" w:rsidRDefault="00D95FD3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</w:tr>
      <w:tr w:rsidR="00B66ED7" w:rsidRPr="002029E3" w:rsidTr="00930DED">
        <w:tc>
          <w:tcPr>
            <w:tcW w:w="1922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8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Merge w:val="restart"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субсидия на финансовое обеспечение выполнения муниципального задания</w:t>
            </w:r>
          </w:p>
        </w:tc>
        <w:tc>
          <w:tcPr>
            <w:tcW w:w="1870" w:type="dxa"/>
            <w:vMerge w:val="restart"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654" w:type="dxa"/>
            <w:vMerge w:val="restart"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субсидии, на осуществление капитальных вложений</w:t>
            </w:r>
          </w:p>
        </w:tc>
        <w:tc>
          <w:tcPr>
            <w:tcW w:w="1569" w:type="dxa"/>
            <w:vMerge w:val="restart"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средства обязательного медицинского страхования</w:t>
            </w:r>
          </w:p>
        </w:tc>
        <w:tc>
          <w:tcPr>
            <w:tcW w:w="1967" w:type="dxa"/>
            <w:gridSpan w:val="2"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B66ED7" w:rsidRPr="002029E3" w:rsidTr="00930DED">
        <w:tc>
          <w:tcPr>
            <w:tcW w:w="1922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8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  <w:vMerge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426" w:type="dxa"/>
          </w:tcPr>
          <w:p w:rsidR="00401FB0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из них гра</w:t>
            </w: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нты</w:t>
            </w:r>
          </w:p>
        </w:tc>
      </w:tr>
      <w:tr w:rsidR="00B66ED7" w:rsidRPr="002029E3" w:rsidTr="00930DED">
        <w:tc>
          <w:tcPr>
            <w:tcW w:w="1922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61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78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7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70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54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9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41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6" w:type="dxa"/>
          </w:tcPr>
          <w:p w:rsidR="00B57294" w:rsidRPr="002029E3" w:rsidRDefault="00401FB0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66ED7" w:rsidRPr="002029E3" w:rsidTr="00930DED">
        <w:tc>
          <w:tcPr>
            <w:tcW w:w="1922" w:type="dxa"/>
          </w:tcPr>
          <w:p w:rsidR="00B57294" w:rsidRPr="002029E3" w:rsidRDefault="007606AE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Поступления от доходов, всего:</w:t>
            </w:r>
          </w:p>
        </w:tc>
        <w:tc>
          <w:tcPr>
            <w:tcW w:w="861" w:type="dxa"/>
          </w:tcPr>
          <w:p w:rsidR="00B57294" w:rsidRPr="002029E3" w:rsidRDefault="007606AE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78" w:type="dxa"/>
          </w:tcPr>
          <w:p w:rsidR="00B57294" w:rsidRPr="002029E3" w:rsidRDefault="007606AE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29E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701" w:type="dxa"/>
          </w:tcPr>
          <w:p w:rsidR="00B57294" w:rsidRPr="007A2079" w:rsidRDefault="00013E08" w:rsidP="00013E08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23907200</w:t>
            </w:r>
          </w:p>
        </w:tc>
        <w:tc>
          <w:tcPr>
            <w:tcW w:w="1587" w:type="dxa"/>
          </w:tcPr>
          <w:p w:rsidR="00B57294" w:rsidRPr="007A2079" w:rsidRDefault="00013E08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20529000</w:t>
            </w:r>
          </w:p>
        </w:tc>
        <w:tc>
          <w:tcPr>
            <w:tcW w:w="1870" w:type="dxa"/>
          </w:tcPr>
          <w:p w:rsidR="00B57294" w:rsidRPr="007A2079" w:rsidRDefault="00013E08" w:rsidP="00013E08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3168200</w:t>
            </w:r>
          </w:p>
        </w:tc>
        <w:tc>
          <w:tcPr>
            <w:tcW w:w="1654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B57294" w:rsidRPr="007A2079" w:rsidRDefault="00013E08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210000</w:t>
            </w:r>
          </w:p>
        </w:tc>
        <w:tc>
          <w:tcPr>
            <w:tcW w:w="426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66ED7" w:rsidRPr="002029E3" w:rsidTr="00930DED">
        <w:trPr>
          <w:trHeight w:val="70"/>
        </w:trPr>
        <w:tc>
          <w:tcPr>
            <w:tcW w:w="1922" w:type="dxa"/>
          </w:tcPr>
          <w:p w:rsidR="007606AE" w:rsidRPr="002029E3" w:rsidRDefault="00421E1B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</w:t>
            </w:r>
            <w:r w:rsidR="007606AE" w:rsidRPr="002029E3">
              <w:rPr>
                <w:rFonts w:ascii="Times New Roman" w:hAnsi="Times New Roman"/>
                <w:sz w:val="28"/>
                <w:szCs w:val="28"/>
              </w:rPr>
              <w:t xml:space="preserve"> том числе: доходы от собственности</w:t>
            </w:r>
          </w:p>
        </w:tc>
        <w:tc>
          <w:tcPr>
            <w:tcW w:w="861" w:type="dxa"/>
          </w:tcPr>
          <w:p w:rsidR="007606AE" w:rsidRPr="002029E3" w:rsidRDefault="007606AE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578" w:type="dxa"/>
          </w:tcPr>
          <w:p w:rsidR="007606AE" w:rsidRPr="002029E3" w:rsidRDefault="007606AE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606AE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7" w:type="dxa"/>
          </w:tcPr>
          <w:p w:rsidR="007606AE" w:rsidRPr="007A2079" w:rsidRDefault="007606AE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870" w:type="dxa"/>
          </w:tcPr>
          <w:p w:rsidR="007606AE" w:rsidRPr="007A2079" w:rsidRDefault="007606AE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654" w:type="dxa"/>
          </w:tcPr>
          <w:p w:rsidR="007606AE" w:rsidRPr="007A2079" w:rsidRDefault="007606AE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69" w:type="dxa"/>
          </w:tcPr>
          <w:p w:rsidR="007606AE" w:rsidRPr="007A2079" w:rsidRDefault="007606AE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41" w:type="dxa"/>
          </w:tcPr>
          <w:p w:rsidR="007606AE" w:rsidRPr="007A2079" w:rsidRDefault="007A2079" w:rsidP="007A2079">
            <w:pPr>
              <w:jc w:val="center"/>
            </w:pPr>
            <w:r w:rsidRPr="007A2079">
              <w:t>-</w:t>
            </w:r>
          </w:p>
        </w:tc>
        <w:tc>
          <w:tcPr>
            <w:tcW w:w="426" w:type="dxa"/>
          </w:tcPr>
          <w:p w:rsidR="007606AE" w:rsidRPr="007A2079" w:rsidRDefault="00947B6A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</w:tr>
      <w:tr w:rsidR="00B66ED7" w:rsidRPr="002029E3" w:rsidTr="00930DED">
        <w:tc>
          <w:tcPr>
            <w:tcW w:w="1922" w:type="dxa"/>
          </w:tcPr>
          <w:p w:rsidR="00421E1B" w:rsidRPr="002029E3" w:rsidRDefault="00421E1B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доходы от оказания услуг, работ</w:t>
            </w:r>
          </w:p>
        </w:tc>
        <w:tc>
          <w:tcPr>
            <w:tcW w:w="861" w:type="dxa"/>
          </w:tcPr>
          <w:p w:rsidR="00421E1B" w:rsidRPr="002029E3" w:rsidRDefault="0082011B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78" w:type="dxa"/>
          </w:tcPr>
          <w:p w:rsidR="00421E1B" w:rsidRPr="002029E3" w:rsidRDefault="00421E1B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21E1B" w:rsidRPr="007A2079" w:rsidRDefault="00013E08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210000</w:t>
            </w:r>
          </w:p>
        </w:tc>
        <w:tc>
          <w:tcPr>
            <w:tcW w:w="1587" w:type="dxa"/>
          </w:tcPr>
          <w:p w:rsidR="00421E1B" w:rsidRPr="007A2079" w:rsidRDefault="00421E1B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421E1B" w:rsidRPr="007A2079" w:rsidRDefault="00421E1B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654" w:type="dxa"/>
          </w:tcPr>
          <w:p w:rsidR="00421E1B" w:rsidRPr="007A2079" w:rsidRDefault="00421E1B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69" w:type="dxa"/>
          </w:tcPr>
          <w:p w:rsidR="00421E1B" w:rsidRPr="007A2079" w:rsidRDefault="00421E1B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421E1B" w:rsidRPr="007A2079" w:rsidRDefault="00013E08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210000</w:t>
            </w:r>
          </w:p>
        </w:tc>
        <w:tc>
          <w:tcPr>
            <w:tcW w:w="426" w:type="dxa"/>
          </w:tcPr>
          <w:p w:rsidR="00421E1B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66ED7" w:rsidRPr="002029E3" w:rsidTr="00930DED">
        <w:tc>
          <w:tcPr>
            <w:tcW w:w="1922" w:type="dxa"/>
          </w:tcPr>
          <w:p w:rsidR="00421E1B" w:rsidRPr="002029E3" w:rsidRDefault="00421E1B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доходы от штрафов, пеней, иных сумм принудительного изъятия</w:t>
            </w:r>
          </w:p>
        </w:tc>
        <w:tc>
          <w:tcPr>
            <w:tcW w:w="861" w:type="dxa"/>
          </w:tcPr>
          <w:p w:rsidR="00421E1B" w:rsidRPr="002029E3" w:rsidRDefault="00947B6A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578" w:type="dxa"/>
          </w:tcPr>
          <w:p w:rsidR="00421E1B" w:rsidRPr="002029E3" w:rsidRDefault="00421E1B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21E1B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7" w:type="dxa"/>
          </w:tcPr>
          <w:p w:rsidR="00421E1B" w:rsidRPr="007A2079" w:rsidRDefault="00421E1B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870" w:type="dxa"/>
          </w:tcPr>
          <w:p w:rsidR="00421E1B" w:rsidRPr="007A2079" w:rsidRDefault="00421E1B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654" w:type="dxa"/>
          </w:tcPr>
          <w:p w:rsidR="00421E1B" w:rsidRPr="007A2079" w:rsidRDefault="00421E1B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69" w:type="dxa"/>
          </w:tcPr>
          <w:p w:rsidR="00421E1B" w:rsidRPr="007A2079" w:rsidRDefault="00947B6A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41" w:type="dxa"/>
          </w:tcPr>
          <w:p w:rsidR="00421E1B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421E1B" w:rsidRPr="007A2079" w:rsidRDefault="00947B6A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</w:tr>
      <w:tr w:rsidR="00B66ED7" w:rsidRPr="002029E3" w:rsidTr="00930DED">
        <w:tc>
          <w:tcPr>
            <w:tcW w:w="1922" w:type="dxa"/>
          </w:tcPr>
          <w:p w:rsidR="0082011B" w:rsidRPr="002029E3" w:rsidRDefault="00044063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б</w:t>
            </w:r>
            <w:r w:rsidR="0082011B" w:rsidRPr="002029E3">
              <w:rPr>
                <w:rFonts w:ascii="Times New Roman" w:hAnsi="Times New Roman"/>
                <w:sz w:val="28"/>
                <w:szCs w:val="28"/>
              </w:rPr>
              <w:t xml:space="preserve">езвозмездные поступления от наднациональных организаций, </w:t>
            </w:r>
            <w:r w:rsidR="0082011B"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правительств иностранных г</w:t>
            </w:r>
            <w:r w:rsidR="007A2079">
              <w:rPr>
                <w:rFonts w:ascii="Times New Roman" w:hAnsi="Times New Roman"/>
                <w:sz w:val="28"/>
                <w:szCs w:val="28"/>
              </w:rPr>
              <w:t xml:space="preserve">осударств, </w:t>
            </w:r>
            <w:proofErr w:type="spellStart"/>
            <w:r w:rsidR="007A2079">
              <w:rPr>
                <w:rFonts w:ascii="Times New Roman" w:hAnsi="Times New Roman"/>
                <w:sz w:val="28"/>
                <w:szCs w:val="28"/>
              </w:rPr>
              <w:t>международн-</w:t>
            </w:r>
            <w:r w:rsidR="0082011B" w:rsidRPr="002029E3">
              <w:rPr>
                <w:rFonts w:ascii="Times New Roman" w:hAnsi="Times New Roman"/>
                <w:sz w:val="28"/>
                <w:szCs w:val="28"/>
              </w:rPr>
              <w:t>ых</w:t>
            </w:r>
            <w:proofErr w:type="spellEnd"/>
            <w:r w:rsidR="0082011B" w:rsidRPr="002029E3">
              <w:rPr>
                <w:rFonts w:ascii="Times New Roman" w:hAnsi="Times New Roman"/>
                <w:sz w:val="28"/>
                <w:szCs w:val="28"/>
              </w:rPr>
              <w:t xml:space="preserve"> финансовых организаций</w:t>
            </w:r>
          </w:p>
        </w:tc>
        <w:tc>
          <w:tcPr>
            <w:tcW w:w="861" w:type="dxa"/>
          </w:tcPr>
          <w:p w:rsidR="0082011B" w:rsidRPr="002029E3" w:rsidRDefault="0082011B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140</w:t>
            </w:r>
          </w:p>
        </w:tc>
        <w:tc>
          <w:tcPr>
            <w:tcW w:w="1578" w:type="dxa"/>
          </w:tcPr>
          <w:p w:rsidR="0082011B" w:rsidRPr="002029E3" w:rsidRDefault="0082011B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2011B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7" w:type="dxa"/>
          </w:tcPr>
          <w:p w:rsidR="0082011B" w:rsidRPr="007A2079" w:rsidRDefault="0082011B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870" w:type="dxa"/>
          </w:tcPr>
          <w:p w:rsidR="0082011B" w:rsidRPr="007A2079" w:rsidRDefault="0082011B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654" w:type="dxa"/>
          </w:tcPr>
          <w:p w:rsidR="0082011B" w:rsidRPr="007A2079" w:rsidRDefault="0082011B" w:rsidP="007A2079">
            <w:pPr>
              <w:jc w:val="center"/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69" w:type="dxa"/>
          </w:tcPr>
          <w:p w:rsidR="0082011B" w:rsidRPr="007A2079" w:rsidRDefault="0082011B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41" w:type="dxa"/>
          </w:tcPr>
          <w:p w:rsidR="0082011B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82011B" w:rsidRPr="007A2079" w:rsidRDefault="0082011B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</w:tr>
      <w:tr w:rsidR="00B66ED7" w:rsidRPr="002029E3" w:rsidTr="00930DED">
        <w:tc>
          <w:tcPr>
            <w:tcW w:w="1922" w:type="dxa"/>
          </w:tcPr>
          <w:p w:rsidR="00B57294" w:rsidRPr="002029E3" w:rsidRDefault="00044063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иные субсидии, предоставленные из бюджета</w:t>
            </w:r>
          </w:p>
        </w:tc>
        <w:tc>
          <w:tcPr>
            <w:tcW w:w="861" w:type="dxa"/>
          </w:tcPr>
          <w:p w:rsidR="00B57294" w:rsidRPr="002029E3" w:rsidRDefault="00044063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578" w:type="dxa"/>
          </w:tcPr>
          <w:p w:rsidR="00B57294" w:rsidRPr="002029E3" w:rsidRDefault="00B57294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7" w:type="dxa"/>
          </w:tcPr>
          <w:p w:rsidR="00B57294" w:rsidRPr="007A2079" w:rsidRDefault="00044063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870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B57294" w:rsidRPr="007A2079" w:rsidRDefault="00044063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41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B57294" w:rsidRPr="007A2079" w:rsidRDefault="00044063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</w:tr>
      <w:tr w:rsidR="00B66ED7" w:rsidRPr="002029E3" w:rsidTr="00930DED">
        <w:tc>
          <w:tcPr>
            <w:tcW w:w="1922" w:type="dxa"/>
          </w:tcPr>
          <w:p w:rsidR="00B57294" w:rsidRPr="002029E3" w:rsidRDefault="00044063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прочие доходы</w:t>
            </w:r>
          </w:p>
        </w:tc>
        <w:tc>
          <w:tcPr>
            <w:tcW w:w="861" w:type="dxa"/>
          </w:tcPr>
          <w:p w:rsidR="00B57294" w:rsidRPr="002029E3" w:rsidRDefault="00044063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1578" w:type="dxa"/>
          </w:tcPr>
          <w:p w:rsidR="00B57294" w:rsidRPr="002029E3" w:rsidRDefault="00B57294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294" w:rsidRPr="007A2079" w:rsidRDefault="00B57294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B57294" w:rsidRPr="007A2079" w:rsidRDefault="00044063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870" w:type="dxa"/>
          </w:tcPr>
          <w:p w:rsidR="00B57294" w:rsidRPr="007A2079" w:rsidRDefault="00044063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654" w:type="dxa"/>
          </w:tcPr>
          <w:p w:rsidR="00B57294" w:rsidRPr="007A2079" w:rsidRDefault="00044063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69" w:type="dxa"/>
          </w:tcPr>
          <w:p w:rsidR="00B57294" w:rsidRPr="007A2079" w:rsidRDefault="00044063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41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B57294" w:rsidRPr="007A2079" w:rsidRDefault="00B57294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6ED7" w:rsidRPr="002029E3" w:rsidTr="00930DED">
        <w:tc>
          <w:tcPr>
            <w:tcW w:w="1922" w:type="dxa"/>
          </w:tcPr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доходы от операций с активами</w:t>
            </w:r>
          </w:p>
        </w:tc>
        <w:tc>
          <w:tcPr>
            <w:tcW w:w="861" w:type="dxa"/>
          </w:tcPr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578" w:type="dxa"/>
          </w:tcPr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701" w:type="dxa"/>
          </w:tcPr>
          <w:p w:rsidR="00B57294" w:rsidRPr="007A2079" w:rsidRDefault="00B57294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B57294" w:rsidRPr="007A2079" w:rsidRDefault="0067424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870" w:type="dxa"/>
          </w:tcPr>
          <w:p w:rsidR="00B57294" w:rsidRPr="007A2079" w:rsidRDefault="0067424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654" w:type="dxa"/>
          </w:tcPr>
          <w:p w:rsidR="00B57294" w:rsidRPr="007A2079" w:rsidRDefault="0067424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69" w:type="dxa"/>
          </w:tcPr>
          <w:p w:rsidR="00B57294" w:rsidRPr="007A2079" w:rsidRDefault="0067424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541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B57294" w:rsidRPr="007A2079" w:rsidRDefault="0067424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</w:tr>
      <w:tr w:rsidR="00B66ED7" w:rsidRPr="002029E3" w:rsidTr="00930DED">
        <w:tc>
          <w:tcPr>
            <w:tcW w:w="1922" w:type="dxa"/>
          </w:tcPr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Выплаты по расходам, всего:</w:t>
            </w:r>
          </w:p>
        </w:tc>
        <w:tc>
          <w:tcPr>
            <w:tcW w:w="861" w:type="dxa"/>
          </w:tcPr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578" w:type="dxa"/>
          </w:tcPr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701" w:type="dxa"/>
          </w:tcPr>
          <w:p w:rsidR="00B57294" w:rsidRDefault="00AF4B36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23907200</w:t>
            </w:r>
          </w:p>
          <w:p w:rsidR="00CA46C7" w:rsidRPr="007A2079" w:rsidRDefault="00CA46C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B66ED7" w:rsidRPr="007A2079" w:rsidRDefault="00AF4B36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20529000</w:t>
            </w:r>
          </w:p>
        </w:tc>
        <w:tc>
          <w:tcPr>
            <w:tcW w:w="1870" w:type="dxa"/>
          </w:tcPr>
          <w:p w:rsidR="00B57294" w:rsidRPr="007A2079" w:rsidRDefault="00AF4B36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3168200</w:t>
            </w:r>
          </w:p>
        </w:tc>
        <w:tc>
          <w:tcPr>
            <w:tcW w:w="1654" w:type="dxa"/>
          </w:tcPr>
          <w:p w:rsidR="00B57294" w:rsidRPr="007A2079" w:rsidRDefault="00B57294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57294" w:rsidRPr="007A2079" w:rsidRDefault="00B57294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B57294" w:rsidRPr="007A2079" w:rsidRDefault="00013E08" w:rsidP="002E770E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210000</w:t>
            </w:r>
          </w:p>
        </w:tc>
        <w:tc>
          <w:tcPr>
            <w:tcW w:w="426" w:type="dxa"/>
          </w:tcPr>
          <w:p w:rsidR="00B57294" w:rsidRPr="007A2079" w:rsidRDefault="00B57294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6ED7" w:rsidRPr="002029E3" w:rsidTr="00930DED">
        <w:tc>
          <w:tcPr>
            <w:tcW w:w="1922" w:type="dxa"/>
          </w:tcPr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 том числе на: выплаты персоналу всего:</w:t>
            </w:r>
          </w:p>
        </w:tc>
        <w:tc>
          <w:tcPr>
            <w:tcW w:w="861" w:type="dxa"/>
          </w:tcPr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1578" w:type="dxa"/>
          </w:tcPr>
          <w:p w:rsidR="00B57294" w:rsidRPr="002029E3" w:rsidRDefault="00B57294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294" w:rsidRPr="003944C9" w:rsidRDefault="00AF4B36" w:rsidP="002E65B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17171000</w:t>
            </w:r>
          </w:p>
        </w:tc>
        <w:tc>
          <w:tcPr>
            <w:tcW w:w="1587" w:type="dxa"/>
          </w:tcPr>
          <w:p w:rsidR="00B57294" w:rsidRPr="00B0341F" w:rsidRDefault="00AF4B36" w:rsidP="0028739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16767800</w:t>
            </w:r>
          </w:p>
        </w:tc>
        <w:tc>
          <w:tcPr>
            <w:tcW w:w="1870" w:type="dxa"/>
          </w:tcPr>
          <w:p w:rsidR="00B57294" w:rsidRPr="00B0341F" w:rsidRDefault="00AF4B36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403200</w:t>
            </w:r>
          </w:p>
        </w:tc>
        <w:tc>
          <w:tcPr>
            <w:tcW w:w="1654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B57294" w:rsidRPr="007A2079" w:rsidRDefault="00E13A55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66ED7" w:rsidRPr="002029E3" w:rsidTr="00930DED">
        <w:tc>
          <w:tcPr>
            <w:tcW w:w="1922" w:type="dxa"/>
          </w:tcPr>
          <w:p w:rsidR="0067424D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 xml:space="preserve">из них: </w:t>
            </w:r>
          </w:p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 xml:space="preserve">оплата труда и начисления на выплаты </w:t>
            </w: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по оплате труда</w:t>
            </w:r>
          </w:p>
        </w:tc>
        <w:tc>
          <w:tcPr>
            <w:tcW w:w="861" w:type="dxa"/>
          </w:tcPr>
          <w:p w:rsidR="00B57294" w:rsidRPr="002029E3" w:rsidRDefault="0067424D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211</w:t>
            </w:r>
          </w:p>
        </w:tc>
        <w:tc>
          <w:tcPr>
            <w:tcW w:w="1578" w:type="dxa"/>
          </w:tcPr>
          <w:p w:rsidR="00B57294" w:rsidRPr="002029E3" w:rsidRDefault="00B57294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294" w:rsidRPr="007A2079" w:rsidRDefault="00AF4B36" w:rsidP="00BD227C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</w:t>
            </w:r>
            <w:r w:rsidR="00BD227C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1587" w:type="dxa"/>
          </w:tcPr>
          <w:p w:rsidR="00B57294" w:rsidRPr="007A2079" w:rsidRDefault="00296460" w:rsidP="0029646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1676780</w:t>
            </w:r>
          </w:p>
        </w:tc>
        <w:tc>
          <w:tcPr>
            <w:tcW w:w="1870" w:type="dxa"/>
          </w:tcPr>
          <w:p w:rsidR="00B57294" w:rsidRPr="007A2079" w:rsidRDefault="00AF4B36" w:rsidP="00B0341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403200</w:t>
            </w:r>
          </w:p>
        </w:tc>
        <w:tc>
          <w:tcPr>
            <w:tcW w:w="1654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B57294" w:rsidRPr="007A2079" w:rsidRDefault="00E13A55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B57294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66ED7" w:rsidRPr="002029E3" w:rsidTr="00930DED">
        <w:tc>
          <w:tcPr>
            <w:tcW w:w="1922" w:type="dxa"/>
          </w:tcPr>
          <w:p w:rsidR="00B66ED7" w:rsidRPr="00EE6746" w:rsidRDefault="00B66ED7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lastRenderedPageBreak/>
              <w:t>Прочие выплаты</w:t>
            </w:r>
          </w:p>
        </w:tc>
        <w:tc>
          <w:tcPr>
            <w:tcW w:w="861" w:type="dxa"/>
          </w:tcPr>
          <w:p w:rsidR="00B66ED7" w:rsidRPr="00E719DF" w:rsidRDefault="00B66ED7" w:rsidP="002D2708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719DF">
              <w:rPr>
                <w:rFonts w:ascii="Times New Roman" w:hAnsi="Times New Roman"/>
                <w:sz w:val="28"/>
                <w:szCs w:val="28"/>
              </w:rPr>
              <w:t>2</w:t>
            </w:r>
            <w:r w:rsidR="002D270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578" w:type="dxa"/>
          </w:tcPr>
          <w:p w:rsidR="00B66ED7" w:rsidRPr="00E719DF" w:rsidRDefault="00B66ED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66ED7" w:rsidRPr="007A2079" w:rsidRDefault="00F374A1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40000</w:t>
            </w:r>
          </w:p>
        </w:tc>
        <w:tc>
          <w:tcPr>
            <w:tcW w:w="1587" w:type="dxa"/>
          </w:tcPr>
          <w:p w:rsidR="00B66ED7" w:rsidRPr="007A2079" w:rsidRDefault="000B33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A46C7">
              <w:rPr>
                <w:rFonts w:ascii="Times New Roman" w:hAnsi="Times New Roman"/>
                <w:sz w:val="28"/>
                <w:szCs w:val="28"/>
              </w:rPr>
              <w:t>0000</w:t>
            </w:r>
          </w:p>
        </w:tc>
        <w:tc>
          <w:tcPr>
            <w:tcW w:w="1870" w:type="dxa"/>
          </w:tcPr>
          <w:p w:rsidR="00B66ED7" w:rsidRPr="007A2079" w:rsidRDefault="00E13A55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B66ED7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B66ED7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B66ED7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B66ED7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66ED7" w:rsidRPr="002029E3" w:rsidTr="00930DED">
        <w:tc>
          <w:tcPr>
            <w:tcW w:w="1922" w:type="dxa"/>
          </w:tcPr>
          <w:p w:rsidR="00B66ED7" w:rsidRPr="00EE6746" w:rsidRDefault="00B66ED7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Начисления на выплаты по оплате труда</w:t>
            </w:r>
          </w:p>
        </w:tc>
        <w:tc>
          <w:tcPr>
            <w:tcW w:w="861" w:type="dxa"/>
          </w:tcPr>
          <w:p w:rsidR="00B66ED7" w:rsidRPr="00E719DF" w:rsidRDefault="00B66ED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719DF">
              <w:rPr>
                <w:rFonts w:ascii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1578" w:type="dxa"/>
          </w:tcPr>
          <w:p w:rsidR="00B66ED7" w:rsidRPr="00E719DF" w:rsidRDefault="00B66ED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66ED7" w:rsidRPr="007A2079" w:rsidRDefault="00B66ED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B66ED7" w:rsidRPr="007A2079" w:rsidRDefault="00B66ED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B66ED7" w:rsidRPr="007A2079" w:rsidRDefault="00B66ED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B66ED7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B66ED7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B66ED7" w:rsidRPr="007A2079" w:rsidRDefault="000C7CB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B66ED7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66ED7" w:rsidRPr="002029E3" w:rsidTr="00930DED">
        <w:tc>
          <w:tcPr>
            <w:tcW w:w="1922" w:type="dxa"/>
          </w:tcPr>
          <w:p w:rsidR="00B66ED7" w:rsidRPr="002029E3" w:rsidRDefault="00B66ED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Социальные и иные выплаты населению, всего</w:t>
            </w:r>
          </w:p>
        </w:tc>
        <w:tc>
          <w:tcPr>
            <w:tcW w:w="861" w:type="dxa"/>
          </w:tcPr>
          <w:p w:rsidR="00B66ED7" w:rsidRPr="003944C9" w:rsidRDefault="00B66ED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3944C9">
              <w:rPr>
                <w:rFonts w:ascii="Times New Roman" w:hAnsi="Times New Roman"/>
                <w:b/>
                <w:sz w:val="28"/>
                <w:szCs w:val="28"/>
              </w:rPr>
              <w:t>220</w:t>
            </w:r>
          </w:p>
        </w:tc>
        <w:tc>
          <w:tcPr>
            <w:tcW w:w="1578" w:type="dxa"/>
          </w:tcPr>
          <w:p w:rsidR="00B66ED7" w:rsidRPr="003944C9" w:rsidRDefault="00B66ED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B33A7" w:rsidRPr="003944C9" w:rsidRDefault="00AB33A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</w:tcPr>
          <w:p w:rsidR="00B66ED7" w:rsidRPr="00B0341F" w:rsidRDefault="00B66ED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70" w:type="dxa"/>
          </w:tcPr>
          <w:p w:rsidR="00B66ED7" w:rsidRPr="00B0341F" w:rsidRDefault="00B66ED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B66ED7" w:rsidRPr="00B0341F" w:rsidRDefault="00B66ED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</w:tcPr>
          <w:p w:rsidR="00B66ED7" w:rsidRPr="00B0341F" w:rsidRDefault="00B66ED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1" w:type="dxa"/>
          </w:tcPr>
          <w:p w:rsidR="00B66ED7" w:rsidRPr="00B0341F" w:rsidRDefault="00B66ED7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B66ED7" w:rsidRPr="00B0341F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0341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из них: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c>
          <w:tcPr>
            <w:tcW w:w="1922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lastRenderedPageBreak/>
              <w:t>Услуги связи</w:t>
            </w:r>
          </w:p>
        </w:tc>
        <w:tc>
          <w:tcPr>
            <w:tcW w:w="861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7A2079" w:rsidRDefault="00930DED" w:rsidP="0028739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41035,20</w:t>
            </w:r>
          </w:p>
        </w:tc>
        <w:tc>
          <w:tcPr>
            <w:tcW w:w="1587" w:type="dxa"/>
          </w:tcPr>
          <w:p w:rsidR="007A2079" w:rsidRPr="007A2079" w:rsidRDefault="00930DED" w:rsidP="0028739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41035,20</w:t>
            </w: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rPr>
          <w:trHeight w:val="707"/>
        </w:trPr>
        <w:tc>
          <w:tcPr>
            <w:tcW w:w="1922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Транспортные услуги</w:t>
            </w:r>
          </w:p>
        </w:tc>
        <w:tc>
          <w:tcPr>
            <w:tcW w:w="861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c>
          <w:tcPr>
            <w:tcW w:w="1922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861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1184649</w:t>
            </w:r>
          </w:p>
        </w:tc>
        <w:tc>
          <w:tcPr>
            <w:tcW w:w="1587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1054900</w:t>
            </w:r>
          </w:p>
        </w:tc>
        <w:tc>
          <w:tcPr>
            <w:tcW w:w="1870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129749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2E770E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rPr>
          <w:trHeight w:val="1477"/>
        </w:trPr>
        <w:tc>
          <w:tcPr>
            <w:tcW w:w="1922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Работы, услуги по содержанию имущества</w:t>
            </w:r>
          </w:p>
        </w:tc>
        <w:tc>
          <w:tcPr>
            <w:tcW w:w="861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F63BEF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927751</w:t>
            </w:r>
          </w:p>
        </w:tc>
        <w:tc>
          <w:tcPr>
            <w:tcW w:w="1587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420000</w:t>
            </w:r>
          </w:p>
        </w:tc>
        <w:tc>
          <w:tcPr>
            <w:tcW w:w="1870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439751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68000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B226F8">
        <w:trPr>
          <w:trHeight w:val="1485"/>
        </w:trPr>
        <w:tc>
          <w:tcPr>
            <w:tcW w:w="1922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Прочие работы, услуги</w:t>
            </w:r>
          </w:p>
        </w:tc>
        <w:tc>
          <w:tcPr>
            <w:tcW w:w="861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F63BEF" w:rsidRDefault="00CD2B44" w:rsidP="00AB065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1395714</w:t>
            </w:r>
          </w:p>
        </w:tc>
        <w:tc>
          <w:tcPr>
            <w:tcW w:w="1587" w:type="dxa"/>
          </w:tcPr>
          <w:p w:rsidR="007A2079" w:rsidRPr="007A2079" w:rsidRDefault="00B226F8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857214</w:t>
            </w:r>
          </w:p>
        </w:tc>
        <w:tc>
          <w:tcPr>
            <w:tcW w:w="1870" w:type="dxa"/>
          </w:tcPr>
          <w:p w:rsidR="007A2079" w:rsidRPr="007A2079" w:rsidRDefault="00312094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488500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50000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прочие расходы (кроме расходов на закупку товаров, работ, услуг)</w:t>
            </w:r>
          </w:p>
        </w:tc>
        <w:tc>
          <w:tcPr>
            <w:tcW w:w="861" w:type="dxa"/>
          </w:tcPr>
          <w:p w:rsidR="007A2079" w:rsidRPr="002029E3" w:rsidRDefault="007A2079" w:rsidP="00347E8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2</w:t>
            </w:r>
            <w:r w:rsidR="00347E8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F63BEF" w:rsidRDefault="00B226F8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989086</w:t>
            </w:r>
          </w:p>
        </w:tc>
        <w:tc>
          <w:tcPr>
            <w:tcW w:w="1587" w:type="dxa"/>
          </w:tcPr>
          <w:p w:rsidR="007A2079" w:rsidRPr="007A2079" w:rsidRDefault="00B226F8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329086</w:t>
            </w:r>
          </w:p>
        </w:tc>
        <w:tc>
          <w:tcPr>
            <w:tcW w:w="1870" w:type="dxa"/>
          </w:tcPr>
          <w:p w:rsidR="007A2079" w:rsidRPr="007A2079" w:rsidRDefault="00312094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660000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Расходы на закупку товаров, работ, услуг, всего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70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c>
          <w:tcPr>
            <w:tcW w:w="1922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lastRenderedPageBreak/>
              <w:t>Прочие расходы</w:t>
            </w:r>
          </w:p>
        </w:tc>
        <w:tc>
          <w:tcPr>
            <w:tcW w:w="861" w:type="dxa"/>
          </w:tcPr>
          <w:p w:rsidR="007A2079" w:rsidRPr="00EE6746" w:rsidRDefault="007A2079" w:rsidP="00E719D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F63BEF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79" w:rsidRPr="002029E3" w:rsidTr="00930DED">
        <w:trPr>
          <w:trHeight w:val="1557"/>
        </w:trPr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Поступление финансовых активов, всего: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70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7A2079" w:rsidRPr="007A2079" w:rsidRDefault="002B74BF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8A4FC4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из них: увеличение остатков средств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F63BEF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182000</w:t>
            </w:r>
          </w:p>
        </w:tc>
        <w:tc>
          <w:tcPr>
            <w:tcW w:w="1587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150000</w:t>
            </w:r>
          </w:p>
        </w:tc>
        <w:tc>
          <w:tcPr>
            <w:tcW w:w="1870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  <w:r w:rsidR="002B74B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930DED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20000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прочие поступления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E6746">
              <w:rPr>
                <w:rFonts w:ascii="Times New Roman" w:hAnsi="Times New Roman"/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F63BEF" w:rsidRDefault="007F7BF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2015964,8</w:t>
            </w:r>
          </w:p>
        </w:tc>
        <w:tc>
          <w:tcPr>
            <w:tcW w:w="1587" w:type="dxa"/>
          </w:tcPr>
          <w:p w:rsidR="007A2079" w:rsidRPr="007A2079" w:rsidRDefault="007F7BF9" w:rsidP="004B4A7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908964,8</w:t>
            </w:r>
          </w:p>
        </w:tc>
        <w:tc>
          <w:tcPr>
            <w:tcW w:w="1870" w:type="dxa"/>
          </w:tcPr>
          <w:p w:rsidR="007A2079" w:rsidRPr="007A2079" w:rsidRDefault="007F7BF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1035000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7F7BF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72000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Выбытие финансовых активов, всего: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7A20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Из них: уменьшение остатков средств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410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прочие выбытия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 xml:space="preserve">Остаток </w:t>
            </w: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средств на начало года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500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701" w:type="dxa"/>
          </w:tcPr>
          <w:p w:rsidR="007A2079" w:rsidRPr="007A2079" w:rsidRDefault="007A2079" w:rsidP="002E770E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2079" w:rsidRPr="002029E3" w:rsidTr="00930DED">
        <w:tc>
          <w:tcPr>
            <w:tcW w:w="1922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Остаток средств на конец года</w:t>
            </w:r>
          </w:p>
        </w:tc>
        <w:tc>
          <w:tcPr>
            <w:tcW w:w="861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  <w:tc>
          <w:tcPr>
            <w:tcW w:w="1578" w:type="dxa"/>
          </w:tcPr>
          <w:p w:rsidR="007A2079" w:rsidRPr="002029E3" w:rsidRDefault="007A207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70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A2079" w:rsidRPr="007A2079" w:rsidRDefault="007A2079" w:rsidP="007A20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7A4A" w:rsidRDefault="00F57A4A" w:rsidP="00032E8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296460" w:rsidRDefault="00296460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296460" w:rsidRDefault="00296460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296460" w:rsidRDefault="00296460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296460" w:rsidRDefault="00296460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296460" w:rsidRDefault="00296460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296460" w:rsidRDefault="00296460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296460" w:rsidRDefault="00296460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5F13" w:rsidRDefault="00145F13" w:rsidP="00EE673E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A31EBE" w:rsidRDefault="00A31EBE" w:rsidP="00EE673E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A31EBE" w:rsidRDefault="00A31EBE" w:rsidP="00EE673E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EE673E" w:rsidRDefault="00EE673E" w:rsidP="00EE673E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B57294" w:rsidRPr="00905E88" w:rsidRDefault="00905E88" w:rsidP="00905E8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905E88">
        <w:rPr>
          <w:rFonts w:ascii="Times New Roman" w:hAnsi="Times New Roman"/>
          <w:sz w:val="28"/>
          <w:szCs w:val="28"/>
        </w:rPr>
        <w:lastRenderedPageBreak/>
        <w:t>Таблица 2.1</w:t>
      </w:r>
    </w:p>
    <w:p w:rsidR="00B57294" w:rsidRDefault="00B57294" w:rsidP="00032E8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B57294" w:rsidRPr="00905E88" w:rsidRDefault="00905E88" w:rsidP="00905E88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905E88">
        <w:rPr>
          <w:rFonts w:ascii="Times New Roman" w:hAnsi="Times New Roman"/>
          <w:sz w:val="28"/>
          <w:szCs w:val="28"/>
        </w:rPr>
        <w:t>Показатели выплат по расходам</w:t>
      </w:r>
    </w:p>
    <w:p w:rsidR="00905E88" w:rsidRPr="00905E88" w:rsidRDefault="00905E88" w:rsidP="00905E88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905E88">
        <w:rPr>
          <w:rFonts w:ascii="Times New Roman" w:hAnsi="Times New Roman"/>
          <w:sz w:val="28"/>
          <w:szCs w:val="28"/>
        </w:rPr>
        <w:t>на закупку товаров, работ, услуг учреждения</w:t>
      </w:r>
    </w:p>
    <w:p w:rsidR="00905E88" w:rsidRPr="00200BDD" w:rsidRDefault="00905E88" w:rsidP="00905E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0870D4">
        <w:rPr>
          <w:rFonts w:ascii="Times New Roman" w:hAnsi="Times New Roman"/>
          <w:sz w:val="28"/>
          <w:szCs w:val="28"/>
        </w:rPr>
        <w:t xml:space="preserve">а </w:t>
      </w:r>
      <w:r w:rsidR="000870D4">
        <w:rPr>
          <w:rFonts w:ascii="Times New Roman" w:hAnsi="Times New Roman"/>
          <w:sz w:val="28"/>
          <w:szCs w:val="28"/>
          <w:u w:val="single"/>
        </w:rPr>
        <w:t xml:space="preserve">01 января </w:t>
      </w:r>
      <w:r w:rsidRPr="00200BDD">
        <w:rPr>
          <w:rFonts w:ascii="Times New Roman" w:hAnsi="Times New Roman"/>
          <w:sz w:val="28"/>
          <w:szCs w:val="28"/>
        </w:rPr>
        <w:t>20</w:t>
      </w:r>
      <w:r w:rsidR="009C2C69">
        <w:rPr>
          <w:rFonts w:ascii="Times New Roman" w:hAnsi="Times New Roman"/>
          <w:sz w:val="28"/>
          <w:szCs w:val="28"/>
          <w:u w:val="single"/>
        </w:rPr>
        <w:t>2</w:t>
      </w:r>
      <w:r w:rsidR="00CD2B44">
        <w:rPr>
          <w:rFonts w:ascii="Times New Roman" w:hAnsi="Times New Roman"/>
          <w:sz w:val="28"/>
          <w:szCs w:val="28"/>
          <w:u w:val="single"/>
        </w:rPr>
        <w:t>5</w:t>
      </w:r>
      <w:r w:rsidRPr="00200BDD">
        <w:rPr>
          <w:rFonts w:ascii="Times New Roman" w:hAnsi="Times New Roman"/>
          <w:sz w:val="28"/>
          <w:szCs w:val="28"/>
        </w:rPr>
        <w:t>г.</w:t>
      </w:r>
    </w:p>
    <w:p w:rsidR="00905E88" w:rsidRDefault="00905E88" w:rsidP="00905E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200BDD">
        <w:rPr>
          <w:rFonts w:ascii="Times New Roman" w:hAnsi="Times New Roman"/>
          <w:sz w:val="18"/>
          <w:szCs w:val="18"/>
        </w:rPr>
        <w:t>(последнюю отчетную дату)</w:t>
      </w:r>
    </w:p>
    <w:p w:rsidR="00B57294" w:rsidRDefault="00B57294" w:rsidP="00032E8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861"/>
        <w:gridCol w:w="968"/>
        <w:gridCol w:w="1494"/>
        <w:gridCol w:w="1417"/>
        <w:gridCol w:w="1276"/>
        <w:gridCol w:w="1418"/>
        <w:gridCol w:w="1417"/>
        <w:gridCol w:w="1276"/>
        <w:gridCol w:w="668"/>
        <w:gridCol w:w="1193"/>
        <w:gridCol w:w="1193"/>
      </w:tblGrid>
      <w:tr w:rsidR="000A7CE4" w:rsidRPr="002029E3" w:rsidTr="007A2079">
        <w:tc>
          <w:tcPr>
            <w:tcW w:w="1605" w:type="dxa"/>
            <w:vMerge w:val="restart"/>
          </w:tcPr>
          <w:p w:rsidR="000A7CE4" w:rsidRPr="002029E3" w:rsidRDefault="000A7CE4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861" w:type="dxa"/>
            <w:vMerge w:val="restart"/>
          </w:tcPr>
          <w:p w:rsidR="000A7CE4" w:rsidRPr="002029E3" w:rsidRDefault="000A7CE4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Код строки</w:t>
            </w:r>
          </w:p>
        </w:tc>
        <w:tc>
          <w:tcPr>
            <w:tcW w:w="968" w:type="dxa"/>
            <w:vMerge w:val="restart"/>
          </w:tcPr>
          <w:p w:rsidR="000A7CE4" w:rsidRPr="002029E3" w:rsidRDefault="000A7CE4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Год начала закупки</w:t>
            </w:r>
          </w:p>
        </w:tc>
        <w:tc>
          <w:tcPr>
            <w:tcW w:w="11352" w:type="dxa"/>
            <w:gridSpan w:val="9"/>
          </w:tcPr>
          <w:p w:rsidR="000A7CE4" w:rsidRPr="002029E3" w:rsidRDefault="000A7CE4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Сумма выплат по расходам на закупку товаров, работ и услуг, руб. (с точностью до двух знаков после запятой -0,00)</w:t>
            </w:r>
          </w:p>
        </w:tc>
      </w:tr>
      <w:tr w:rsidR="00FD09FC" w:rsidRPr="002029E3" w:rsidTr="00AF413C">
        <w:tc>
          <w:tcPr>
            <w:tcW w:w="1605" w:type="dxa"/>
            <w:vMerge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" w:type="dxa"/>
            <w:vMerge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8" w:type="dxa"/>
            <w:vMerge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7" w:type="dxa"/>
            <w:gridSpan w:val="3"/>
            <w:vMerge w:val="restart"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всего на закупки</w:t>
            </w:r>
          </w:p>
        </w:tc>
        <w:tc>
          <w:tcPr>
            <w:tcW w:w="7165" w:type="dxa"/>
            <w:gridSpan w:val="6"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</w:tr>
      <w:tr w:rsidR="00B14FC7" w:rsidRPr="002029E3" w:rsidTr="00F63BEF">
        <w:tc>
          <w:tcPr>
            <w:tcW w:w="1605" w:type="dxa"/>
            <w:vMerge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" w:type="dxa"/>
            <w:vMerge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8" w:type="dxa"/>
            <w:vMerge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7" w:type="dxa"/>
            <w:gridSpan w:val="3"/>
            <w:vMerge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3"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 соответствии с федеральным законом от 5 апреля 2013 г.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3054" w:type="dxa"/>
            <w:gridSpan w:val="3"/>
          </w:tcPr>
          <w:p w:rsidR="00FD09FC" w:rsidRPr="002029E3" w:rsidRDefault="00FD09FC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 соответствии с Федеральным законом от18 июля 2011 г. № 223-ФЗ «О закупках товаров, работ, услуг отдельными видами юридических лиц»</w:t>
            </w:r>
          </w:p>
        </w:tc>
      </w:tr>
      <w:tr w:rsidR="00B14FC7" w:rsidRPr="002029E3" w:rsidTr="00F63BEF">
        <w:tc>
          <w:tcPr>
            <w:tcW w:w="1605" w:type="dxa"/>
            <w:vMerge/>
          </w:tcPr>
          <w:p w:rsidR="00B14FC7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" w:type="dxa"/>
            <w:vMerge/>
          </w:tcPr>
          <w:p w:rsidR="00B14FC7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8" w:type="dxa"/>
            <w:vMerge/>
          </w:tcPr>
          <w:p w:rsidR="00B14FC7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B14FC7" w:rsidRPr="002029E3" w:rsidRDefault="00B14FC7" w:rsidP="0029646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C76D04">
              <w:rPr>
                <w:rFonts w:ascii="Times New Roman" w:hAnsi="Times New Roman"/>
                <w:sz w:val="28"/>
                <w:szCs w:val="28"/>
              </w:rPr>
              <w:t>202</w:t>
            </w:r>
            <w:r w:rsidR="00296460">
              <w:rPr>
                <w:rFonts w:ascii="Times New Roman" w:hAnsi="Times New Roman"/>
                <w:sz w:val="28"/>
                <w:szCs w:val="28"/>
              </w:rPr>
              <w:t>5</w:t>
            </w:r>
            <w:r w:rsidRPr="002029E3">
              <w:rPr>
                <w:rFonts w:ascii="Times New Roman" w:hAnsi="Times New Roman"/>
                <w:sz w:val="28"/>
                <w:szCs w:val="28"/>
              </w:rPr>
              <w:t>. очередной финансовый год</w:t>
            </w:r>
          </w:p>
        </w:tc>
        <w:tc>
          <w:tcPr>
            <w:tcW w:w="1417" w:type="dxa"/>
          </w:tcPr>
          <w:p w:rsidR="00B14FC7" w:rsidRPr="002029E3" w:rsidRDefault="00B14FC7" w:rsidP="0029646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8A4FC4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296460">
              <w:rPr>
                <w:rFonts w:ascii="Times New Roman" w:hAnsi="Times New Roman"/>
                <w:sz w:val="28"/>
                <w:szCs w:val="28"/>
                <w:u w:val="single"/>
              </w:rPr>
              <w:t>6</w:t>
            </w:r>
            <w:r w:rsidRPr="002029E3">
              <w:rPr>
                <w:rFonts w:ascii="Times New Roman" w:hAnsi="Times New Roman"/>
                <w:sz w:val="28"/>
                <w:szCs w:val="28"/>
              </w:rPr>
              <w:t>г. 1-ый год планового периода</w:t>
            </w:r>
          </w:p>
        </w:tc>
        <w:tc>
          <w:tcPr>
            <w:tcW w:w="1276" w:type="dxa"/>
          </w:tcPr>
          <w:p w:rsidR="00B14FC7" w:rsidRPr="002029E3" w:rsidRDefault="00B14FC7" w:rsidP="0029646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8A4FC4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296460">
              <w:rPr>
                <w:rFonts w:ascii="Times New Roman" w:hAnsi="Times New Roman"/>
                <w:sz w:val="28"/>
                <w:szCs w:val="28"/>
                <w:u w:val="single"/>
              </w:rPr>
              <w:t>7</w:t>
            </w:r>
            <w:r w:rsidRPr="002029E3">
              <w:rPr>
                <w:rFonts w:ascii="Times New Roman" w:hAnsi="Times New Roman"/>
                <w:sz w:val="28"/>
                <w:szCs w:val="28"/>
              </w:rPr>
              <w:t>г. 2-ый год планового периода</w:t>
            </w:r>
          </w:p>
        </w:tc>
        <w:tc>
          <w:tcPr>
            <w:tcW w:w="1418" w:type="dxa"/>
          </w:tcPr>
          <w:p w:rsidR="00B14FC7" w:rsidRPr="002029E3" w:rsidRDefault="00B14FC7" w:rsidP="0029646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9C2C69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296460">
              <w:rPr>
                <w:rFonts w:ascii="Times New Roman" w:hAnsi="Times New Roman"/>
                <w:sz w:val="28"/>
                <w:szCs w:val="28"/>
                <w:u w:val="single"/>
              </w:rPr>
              <w:t>5</w:t>
            </w:r>
            <w:r w:rsidRPr="002029E3">
              <w:rPr>
                <w:rFonts w:ascii="Times New Roman" w:hAnsi="Times New Roman"/>
                <w:sz w:val="28"/>
                <w:szCs w:val="28"/>
              </w:rPr>
              <w:t>г. очередной финансовый год</w:t>
            </w:r>
          </w:p>
        </w:tc>
        <w:tc>
          <w:tcPr>
            <w:tcW w:w="1417" w:type="dxa"/>
          </w:tcPr>
          <w:p w:rsidR="00B14FC7" w:rsidRPr="002029E3" w:rsidRDefault="00B14FC7" w:rsidP="0029646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8A4FC4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296460">
              <w:rPr>
                <w:rFonts w:ascii="Times New Roman" w:hAnsi="Times New Roman"/>
                <w:sz w:val="28"/>
                <w:szCs w:val="28"/>
                <w:u w:val="single"/>
              </w:rPr>
              <w:t>6</w:t>
            </w:r>
            <w:r w:rsidRPr="002029E3">
              <w:rPr>
                <w:rFonts w:ascii="Times New Roman" w:hAnsi="Times New Roman"/>
                <w:sz w:val="28"/>
                <w:szCs w:val="28"/>
              </w:rPr>
              <w:t>г. 1-ый год планового периода</w:t>
            </w:r>
          </w:p>
        </w:tc>
        <w:tc>
          <w:tcPr>
            <w:tcW w:w="1276" w:type="dxa"/>
          </w:tcPr>
          <w:p w:rsidR="00B14FC7" w:rsidRPr="002029E3" w:rsidRDefault="00B14FC7" w:rsidP="0029646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8A4FC4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296460">
              <w:rPr>
                <w:rFonts w:ascii="Times New Roman" w:hAnsi="Times New Roman"/>
                <w:sz w:val="28"/>
                <w:szCs w:val="28"/>
                <w:u w:val="single"/>
              </w:rPr>
              <w:t>7</w:t>
            </w:r>
            <w:r w:rsidRPr="002029E3">
              <w:rPr>
                <w:rFonts w:ascii="Times New Roman" w:hAnsi="Times New Roman"/>
                <w:sz w:val="28"/>
                <w:szCs w:val="28"/>
              </w:rPr>
              <w:t>г. 2-ый год планового периода</w:t>
            </w:r>
          </w:p>
        </w:tc>
        <w:tc>
          <w:tcPr>
            <w:tcW w:w="668" w:type="dxa"/>
          </w:tcPr>
          <w:p w:rsidR="00B14FC7" w:rsidRPr="002029E3" w:rsidRDefault="00B14FC7" w:rsidP="0029646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E00241">
              <w:rPr>
                <w:rFonts w:ascii="Times New Roman" w:hAnsi="Times New Roman"/>
                <w:sz w:val="28"/>
                <w:szCs w:val="28"/>
              </w:rPr>
              <w:t>2</w:t>
            </w:r>
            <w:r w:rsidR="00296460">
              <w:rPr>
                <w:rFonts w:ascii="Times New Roman" w:hAnsi="Times New Roman"/>
                <w:sz w:val="28"/>
                <w:szCs w:val="28"/>
              </w:rPr>
              <w:t>5</w:t>
            </w:r>
            <w:r w:rsidRPr="002029E3">
              <w:rPr>
                <w:rFonts w:ascii="Times New Roman" w:hAnsi="Times New Roman"/>
                <w:sz w:val="28"/>
                <w:szCs w:val="28"/>
              </w:rPr>
              <w:t>__г. очередной финансовый год</w:t>
            </w:r>
          </w:p>
        </w:tc>
        <w:tc>
          <w:tcPr>
            <w:tcW w:w="1193" w:type="dxa"/>
          </w:tcPr>
          <w:p w:rsidR="00B14FC7" w:rsidRPr="002029E3" w:rsidRDefault="00B14FC7" w:rsidP="0029646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E00241">
              <w:rPr>
                <w:rFonts w:ascii="Times New Roman" w:hAnsi="Times New Roman"/>
                <w:sz w:val="28"/>
                <w:szCs w:val="28"/>
              </w:rPr>
              <w:t>2</w:t>
            </w:r>
            <w:r w:rsidR="00296460">
              <w:rPr>
                <w:rFonts w:ascii="Times New Roman" w:hAnsi="Times New Roman"/>
                <w:sz w:val="28"/>
                <w:szCs w:val="28"/>
              </w:rPr>
              <w:t>6</w:t>
            </w:r>
            <w:r w:rsidRPr="002029E3">
              <w:rPr>
                <w:rFonts w:ascii="Times New Roman" w:hAnsi="Times New Roman"/>
                <w:sz w:val="28"/>
                <w:szCs w:val="28"/>
              </w:rPr>
              <w:t>г. 1-ый год планового периода</w:t>
            </w:r>
          </w:p>
        </w:tc>
        <w:tc>
          <w:tcPr>
            <w:tcW w:w="1193" w:type="dxa"/>
          </w:tcPr>
          <w:p w:rsidR="00B14FC7" w:rsidRPr="002029E3" w:rsidRDefault="00B14FC7" w:rsidP="0029646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E00241">
              <w:rPr>
                <w:rFonts w:ascii="Times New Roman" w:hAnsi="Times New Roman"/>
                <w:sz w:val="28"/>
                <w:szCs w:val="28"/>
              </w:rPr>
              <w:t>2</w:t>
            </w:r>
            <w:r w:rsidR="00296460">
              <w:rPr>
                <w:rFonts w:ascii="Times New Roman" w:hAnsi="Times New Roman"/>
                <w:sz w:val="28"/>
                <w:szCs w:val="28"/>
              </w:rPr>
              <w:t>7</w:t>
            </w:r>
            <w:r w:rsidRPr="002029E3">
              <w:rPr>
                <w:rFonts w:ascii="Times New Roman" w:hAnsi="Times New Roman"/>
                <w:sz w:val="28"/>
                <w:szCs w:val="28"/>
              </w:rPr>
              <w:t>_г. 2-ый год планового периода</w:t>
            </w:r>
          </w:p>
        </w:tc>
      </w:tr>
      <w:tr w:rsidR="00B14FC7" w:rsidRPr="002029E3" w:rsidTr="00F63BEF">
        <w:tc>
          <w:tcPr>
            <w:tcW w:w="1605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61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8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93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93" w:type="dxa"/>
          </w:tcPr>
          <w:p w:rsidR="00905E88" w:rsidRPr="002029E3" w:rsidRDefault="00B14FC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9019C" w:rsidRPr="002029E3" w:rsidTr="00F63BEF">
        <w:tc>
          <w:tcPr>
            <w:tcW w:w="1605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Выплаты по расходам на закупку товаров, работ, услуг всего:</w:t>
            </w:r>
          </w:p>
        </w:tc>
        <w:tc>
          <w:tcPr>
            <w:tcW w:w="861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0001</w:t>
            </w:r>
          </w:p>
        </w:tc>
        <w:tc>
          <w:tcPr>
            <w:tcW w:w="968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494" w:type="dxa"/>
          </w:tcPr>
          <w:p w:rsidR="0029019C" w:rsidRPr="000153EE" w:rsidRDefault="0029019C" w:rsidP="00AB33A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019C" w:rsidRPr="00A31EBE" w:rsidRDefault="0029019C" w:rsidP="00E15C4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29019C" w:rsidRPr="00A31EBE" w:rsidRDefault="0029019C" w:rsidP="00E15C4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29019C" w:rsidRPr="00A31EBE" w:rsidRDefault="0029019C" w:rsidP="00E15C49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29019C" w:rsidRPr="00A31EBE" w:rsidRDefault="0029019C" w:rsidP="00AB33A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29019C" w:rsidRPr="00A31EBE" w:rsidRDefault="0029019C" w:rsidP="00E00241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668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3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3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9019C" w:rsidRPr="002029E3" w:rsidTr="00F63BEF">
        <w:tc>
          <w:tcPr>
            <w:tcW w:w="1605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 том числе на оплату контрактов заключенных до начала очередного финансового года:</w:t>
            </w:r>
          </w:p>
        </w:tc>
        <w:tc>
          <w:tcPr>
            <w:tcW w:w="861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1001</w:t>
            </w:r>
          </w:p>
        </w:tc>
        <w:tc>
          <w:tcPr>
            <w:tcW w:w="968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494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8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3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3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9019C" w:rsidRPr="002029E3" w:rsidTr="00F63BEF">
        <w:tc>
          <w:tcPr>
            <w:tcW w:w="1605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 закупку товаров, работ, услуг по году начала закупки:</w:t>
            </w:r>
          </w:p>
        </w:tc>
        <w:tc>
          <w:tcPr>
            <w:tcW w:w="861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2001</w:t>
            </w:r>
          </w:p>
        </w:tc>
        <w:tc>
          <w:tcPr>
            <w:tcW w:w="968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94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8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3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3" w:type="dxa"/>
          </w:tcPr>
          <w:p w:rsidR="0029019C" w:rsidRPr="002029E3" w:rsidRDefault="0029019C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55B9D" w:rsidRPr="002029E3" w:rsidTr="00F63BEF">
        <w:tc>
          <w:tcPr>
            <w:tcW w:w="1605" w:type="dxa"/>
          </w:tcPr>
          <w:p w:rsidR="00555B9D" w:rsidRPr="002029E3" w:rsidRDefault="00555B9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" w:type="dxa"/>
          </w:tcPr>
          <w:p w:rsidR="00555B9D" w:rsidRPr="002029E3" w:rsidRDefault="00555B9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8" w:type="dxa"/>
          </w:tcPr>
          <w:p w:rsidR="00555B9D" w:rsidRPr="002029E3" w:rsidRDefault="00555B9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555B9D" w:rsidRPr="000153EE" w:rsidRDefault="007304D7" w:rsidP="008D14E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5793114</w:t>
            </w:r>
          </w:p>
        </w:tc>
        <w:tc>
          <w:tcPr>
            <w:tcW w:w="1417" w:type="dxa"/>
          </w:tcPr>
          <w:p w:rsidR="00555B9D" w:rsidRPr="00A31EBE" w:rsidRDefault="007304D7" w:rsidP="008D14E1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5740614</w:t>
            </w:r>
          </w:p>
        </w:tc>
        <w:tc>
          <w:tcPr>
            <w:tcW w:w="1276" w:type="dxa"/>
          </w:tcPr>
          <w:p w:rsidR="00555B9D" w:rsidRPr="00A31EBE" w:rsidRDefault="007304D7" w:rsidP="008D14E1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5740614</w:t>
            </w:r>
          </w:p>
        </w:tc>
        <w:tc>
          <w:tcPr>
            <w:tcW w:w="1418" w:type="dxa"/>
          </w:tcPr>
          <w:p w:rsidR="00555B9D" w:rsidRPr="00A31EBE" w:rsidRDefault="007304D7" w:rsidP="008D14E1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5793114</w:t>
            </w:r>
          </w:p>
        </w:tc>
        <w:tc>
          <w:tcPr>
            <w:tcW w:w="1417" w:type="dxa"/>
          </w:tcPr>
          <w:p w:rsidR="00555B9D" w:rsidRPr="00A31EBE" w:rsidRDefault="007304D7" w:rsidP="008D14E1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5740614</w:t>
            </w:r>
          </w:p>
        </w:tc>
        <w:tc>
          <w:tcPr>
            <w:tcW w:w="1276" w:type="dxa"/>
          </w:tcPr>
          <w:p w:rsidR="00555B9D" w:rsidRPr="00A31EBE" w:rsidRDefault="007304D7" w:rsidP="008D14E1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5740614</w:t>
            </w:r>
          </w:p>
        </w:tc>
        <w:tc>
          <w:tcPr>
            <w:tcW w:w="668" w:type="dxa"/>
          </w:tcPr>
          <w:p w:rsidR="00555B9D" w:rsidRPr="002029E3" w:rsidRDefault="00555B9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3" w:type="dxa"/>
          </w:tcPr>
          <w:p w:rsidR="00555B9D" w:rsidRPr="002029E3" w:rsidRDefault="00555B9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3" w:type="dxa"/>
          </w:tcPr>
          <w:p w:rsidR="00555B9D" w:rsidRPr="002029E3" w:rsidRDefault="00555B9D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57294" w:rsidRDefault="00B57294" w:rsidP="00032E8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00F8C" w:rsidRDefault="00900F8C" w:rsidP="00AE728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  <w:highlight w:val="yellow"/>
        </w:rPr>
        <w:sectPr w:rsidR="00900F8C" w:rsidSect="009650D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00F8C" w:rsidRPr="002A2C79" w:rsidRDefault="002A2C79" w:rsidP="002A2C79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2A2C79">
        <w:rPr>
          <w:rFonts w:ascii="Times New Roman" w:hAnsi="Times New Roman"/>
          <w:sz w:val="28"/>
          <w:szCs w:val="28"/>
        </w:rPr>
        <w:lastRenderedPageBreak/>
        <w:t>Таблица 3</w:t>
      </w:r>
    </w:p>
    <w:p w:rsidR="00900F8C" w:rsidRDefault="00900F8C" w:rsidP="00AE728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  <w:highlight w:val="yellow"/>
        </w:rPr>
      </w:pPr>
    </w:p>
    <w:p w:rsidR="00900F8C" w:rsidRPr="000C22D1" w:rsidRDefault="000C22D1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0C22D1">
        <w:rPr>
          <w:rFonts w:ascii="Times New Roman" w:hAnsi="Times New Roman"/>
          <w:sz w:val="28"/>
          <w:szCs w:val="28"/>
        </w:rPr>
        <w:t>Сведения о средствах, поступивших во временное распоряжение учреждения</w:t>
      </w:r>
    </w:p>
    <w:p w:rsidR="000C22D1" w:rsidRPr="000C22D1" w:rsidRDefault="0072096E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0C22D1" w:rsidRPr="000C22D1">
        <w:rPr>
          <w:rFonts w:ascii="Times New Roman" w:hAnsi="Times New Roman"/>
          <w:sz w:val="28"/>
          <w:szCs w:val="28"/>
        </w:rPr>
        <w:t xml:space="preserve">а </w:t>
      </w:r>
      <w:r w:rsidR="000870D4">
        <w:rPr>
          <w:rFonts w:ascii="Times New Roman" w:hAnsi="Times New Roman"/>
          <w:sz w:val="28"/>
          <w:szCs w:val="28"/>
          <w:u w:val="single"/>
        </w:rPr>
        <w:t xml:space="preserve">01 января </w:t>
      </w:r>
      <w:r w:rsidR="000C22D1" w:rsidRPr="000C22D1">
        <w:rPr>
          <w:rFonts w:ascii="Times New Roman" w:hAnsi="Times New Roman"/>
          <w:sz w:val="28"/>
          <w:szCs w:val="28"/>
        </w:rPr>
        <w:t>20</w:t>
      </w:r>
      <w:r w:rsidR="009C2C69">
        <w:rPr>
          <w:rFonts w:ascii="Times New Roman" w:hAnsi="Times New Roman"/>
          <w:sz w:val="28"/>
          <w:szCs w:val="28"/>
          <w:u w:val="single"/>
        </w:rPr>
        <w:t>2</w:t>
      </w:r>
      <w:r w:rsidR="007304D7">
        <w:rPr>
          <w:rFonts w:ascii="Times New Roman" w:hAnsi="Times New Roman"/>
          <w:sz w:val="28"/>
          <w:szCs w:val="28"/>
          <w:u w:val="single"/>
        </w:rPr>
        <w:t>5</w:t>
      </w:r>
      <w:r w:rsidR="000C22D1" w:rsidRPr="000C22D1">
        <w:rPr>
          <w:rFonts w:ascii="Times New Roman" w:hAnsi="Times New Roman"/>
          <w:sz w:val="28"/>
          <w:szCs w:val="28"/>
        </w:rPr>
        <w:t xml:space="preserve"> г.</w:t>
      </w:r>
    </w:p>
    <w:p w:rsidR="000C22D1" w:rsidRPr="000C22D1" w:rsidRDefault="000C22D1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16"/>
          <w:szCs w:val="16"/>
        </w:rPr>
      </w:pPr>
      <w:r w:rsidRPr="000C22D1">
        <w:rPr>
          <w:rFonts w:ascii="Times New Roman" w:hAnsi="Times New Roman"/>
          <w:sz w:val="16"/>
          <w:szCs w:val="16"/>
        </w:rPr>
        <w:t>(очередной финансовый год)</w:t>
      </w:r>
    </w:p>
    <w:p w:rsidR="000C22D1" w:rsidRDefault="000C22D1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900E9" w:rsidRPr="002029E3" w:rsidTr="002029E3">
        <w:tc>
          <w:tcPr>
            <w:tcW w:w="3190" w:type="dxa"/>
          </w:tcPr>
          <w:p w:rsidR="005900E9" w:rsidRPr="002029E3" w:rsidRDefault="005900E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190" w:type="dxa"/>
          </w:tcPr>
          <w:p w:rsidR="005900E9" w:rsidRPr="002029E3" w:rsidRDefault="005900E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Код строки</w:t>
            </w:r>
          </w:p>
        </w:tc>
        <w:tc>
          <w:tcPr>
            <w:tcW w:w="3191" w:type="dxa"/>
          </w:tcPr>
          <w:p w:rsidR="005900E9" w:rsidRPr="002029E3" w:rsidRDefault="005900E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Сумма (руб., с точностью до двух знаков после запятой – 0,00)</w:t>
            </w:r>
          </w:p>
        </w:tc>
      </w:tr>
      <w:tr w:rsidR="005900E9" w:rsidRPr="002029E3" w:rsidTr="002029E3"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900E9" w:rsidRPr="002029E3" w:rsidTr="002029E3"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Остаток средств на начало года</w:t>
            </w:r>
          </w:p>
        </w:tc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010</w:t>
            </w:r>
          </w:p>
        </w:tc>
        <w:tc>
          <w:tcPr>
            <w:tcW w:w="3191" w:type="dxa"/>
          </w:tcPr>
          <w:p w:rsidR="005900E9" w:rsidRPr="002029E3" w:rsidRDefault="008A4FC4" w:rsidP="00B0482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5900E9" w:rsidRPr="002029E3" w:rsidTr="002029E3"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Остаток средств на конец года</w:t>
            </w:r>
          </w:p>
        </w:tc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020</w:t>
            </w:r>
          </w:p>
        </w:tc>
        <w:tc>
          <w:tcPr>
            <w:tcW w:w="3191" w:type="dxa"/>
          </w:tcPr>
          <w:p w:rsidR="005900E9" w:rsidRPr="002029E3" w:rsidRDefault="00E62C45" w:rsidP="00B0482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5900E9" w:rsidRPr="002029E3" w:rsidTr="002029E3"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Поступление</w:t>
            </w:r>
          </w:p>
        </w:tc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030</w:t>
            </w:r>
          </w:p>
        </w:tc>
        <w:tc>
          <w:tcPr>
            <w:tcW w:w="3191" w:type="dxa"/>
          </w:tcPr>
          <w:p w:rsidR="005900E9" w:rsidRPr="002029E3" w:rsidRDefault="00B0482E" w:rsidP="00B0482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5900E9" w:rsidRPr="002029E3" w:rsidTr="002029E3">
        <w:tc>
          <w:tcPr>
            <w:tcW w:w="3190" w:type="dxa"/>
          </w:tcPr>
          <w:p w:rsidR="005900E9" w:rsidRPr="002029E3" w:rsidRDefault="005900E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900E9" w:rsidRPr="002029E3" w:rsidRDefault="005900E9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900E9" w:rsidRPr="002029E3" w:rsidRDefault="005900E9" w:rsidP="00B0482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00E9" w:rsidRPr="002029E3" w:rsidTr="002029E3"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Выбытие</w:t>
            </w:r>
          </w:p>
        </w:tc>
        <w:tc>
          <w:tcPr>
            <w:tcW w:w="3190" w:type="dxa"/>
          </w:tcPr>
          <w:p w:rsidR="005900E9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2029E3">
              <w:rPr>
                <w:rFonts w:ascii="Times New Roman" w:hAnsi="Times New Roman"/>
                <w:sz w:val="28"/>
                <w:szCs w:val="28"/>
              </w:rPr>
              <w:t>040</w:t>
            </w:r>
          </w:p>
        </w:tc>
        <w:tc>
          <w:tcPr>
            <w:tcW w:w="3191" w:type="dxa"/>
          </w:tcPr>
          <w:p w:rsidR="005900E9" w:rsidRPr="002029E3" w:rsidRDefault="00B0482E" w:rsidP="00B0482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006597" w:rsidRPr="002029E3" w:rsidTr="002029E3">
        <w:tc>
          <w:tcPr>
            <w:tcW w:w="3190" w:type="dxa"/>
          </w:tcPr>
          <w:p w:rsidR="00006597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06597" w:rsidRPr="002029E3" w:rsidRDefault="00006597" w:rsidP="002029E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06597" w:rsidRPr="002029E3" w:rsidRDefault="00006597" w:rsidP="00B0482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C22D1" w:rsidRDefault="000C22D1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691C9A" w:rsidRPr="00970063" w:rsidRDefault="00691C9A" w:rsidP="002A2C7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0C647F" w:rsidRPr="001F0ED9" w:rsidRDefault="001F0ED9" w:rsidP="001F0ED9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AAE1C6F">
            <wp:extent cx="7748905" cy="9961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996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47F" w:rsidRPr="001F0ED9" w:rsidSect="00900F8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624DC"/>
    <w:multiLevelType w:val="multilevel"/>
    <w:tmpl w:val="A434F80C"/>
    <w:lvl w:ilvl="0">
      <w:start w:val="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0" w:hanging="7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12D7BCB"/>
    <w:multiLevelType w:val="hybridMultilevel"/>
    <w:tmpl w:val="487C2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D166E"/>
    <w:multiLevelType w:val="hybridMultilevel"/>
    <w:tmpl w:val="16A8A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E6C4C"/>
    <w:multiLevelType w:val="hybridMultilevel"/>
    <w:tmpl w:val="AF42FAC6"/>
    <w:lvl w:ilvl="0" w:tplc="D1EAAF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5D7983"/>
    <w:multiLevelType w:val="multilevel"/>
    <w:tmpl w:val="CE98251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E1A7DC0"/>
    <w:multiLevelType w:val="multilevel"/>
    <w:tmpl w:val="A27885F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20" w:hanging="2160"/>
      </w:pPr>
      <w:rPr>
        <w:rFonts w:hint="default"/>
      </w:rPr>
    </w:lvl>
  </w:abstractNum>
  <w:abstractNum w:abstractNumId="6" w15:restartNumberingAfterBreak="0">
    <w:nsid w:val="5E3E4339"/>
    <w:multiLevelType w:val="hybridMultilevel"/>
    <w:tmpl w:val="4F526DA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83C73"/>
    <w:multiLevelType w:val="multilevel"/>
    <w:tmpl w:val="A7AAB4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1ED55B3"/>
    <w:multiLevelType w:val="hybridMultilevel"/>
    <w:tmpl w:val="CE8C7D96"/>
    <w:lvl w:ilvl="0" w:tplc="01E63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710739"/>
    <w:multiLevelType w:val="hybridMultilevel"/>
    <w:tmpl w:val="5642A804"/>
    <w:lvl w:ilvl="0" w:tplc="A83236EC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6C"/>
    <w:rsid w:val="00006597"/>
    <w:rsid w:val="00013E08"/>
    <w:rsid w:val="000153EE"/>
    <w:rsid w:val="0001627E"/>
    <w:rsid w:val="00020F60"/>
    <w:rsid w:val="000243A5"/>
    <w:rsid w:val="00032E84"/>
    <w:rsid w:val="00044063"/>
    <w:rsid w:val="000448DD"/>
    <w:rsid w:val="00044CC5"/>
    <w:rsid w:val="00052312"/>
    <w:rsid w:val="0005321D"/>
    <w:rsid w:val="00053880"/>
    <w:rsid w:val="00060C5F"/>
    <w:rsid w:val="000620BD"/>
    <w:rsid w:val="00066B46"/>
    <w:rsid w:val="000704F4"/>
    <w:rsid w:val="000817C1"/>
    <w:rsid w:val="000870D4"/>
    <w:rsid w:val="00087BA2"/>
    <w:rsid w:val="00095BA8"/>
    <w:rsid w:val="000A257C"/>
    <w:rsid w:val="000A6017"/>
    <w:rsid w:val="000A7CE4"/>
    <w:rsid w:val="000B14A8"/>
    <w:rsid w:val="000B2A2B"/>
    <w:rsid w:val="000B3183"/>
    <w:rsid w:val="000B3379"/>
    <w:rsid w:val="000B6581"/>
    <w:rsid w:val="000C22D1"/>
    <w:rsid w:val="000C647F"/>
    <w:rsid w:val="000C7CB9"/>
    <w:rsid w:val="000D62E5"/>
    <w:rsid w:val="000E14FF"/>
    <w:rsid w:val="000F291A"/>
    <w:rsid w:val="000F6E98"/>
    <w:rsid w:val="000F7447"/>
    <w:rsid w:val="001002D0"/>
    <w:rsid w:val="0010737E"/>
    <w:rsid w:val="00115DE1"/>
    <w:rsid w:val="00121E1C"/>
    <w:rsid w:val="00132D69"/>
    <w:rsid w:val="00135612"/>
    <w:rsid w:val="001361A6"/>
    <w:rsid w:val="0013676E"/>
    <w:rsid w:val="00145F13"/>
    <w:rsid w:val="00147BCF"/>
    <w:rsid w:val="0015171D"/>
    <w:rsid w:val="00151C74"/>
    <w:rsid w:val="00157819"/>
    <w:rsid w:val="001625FF"/>
    <w:rsid w:val="00163E74"/>
    <w:rsid w:val="00173E8B"/>
    <w:rsid w:val="001746B4"/>
    <w:rsid w:val="00184085"/>
    <w:rsid w:val="00195809"/>
    <w:rsid w:val="001971F0"/>
    <w:rsid w:val="001A1AD6"/>
    <w:rsid w:val="001A5EB3"/>
    <w:rsid w:val="001A63D8"/>
    <w:rsid w:val="001B3328"/>
    <w:rsid w:val="001B626C"/>
    <w:rsid w:val="001C08C3"/>
    <w:rsid w:val="001C33EF"/>
    <w:rsid w:val="001C3958"/>
    <w:rsid w:val="001C523A"/>
    <w:rsid w:val="001C6311"/>
    <w:rsid w:val="001D0CD9"/>
    <w:rsid w:val="001E2838"/>
    <w:rsid w:val="001F0ED9"/>
    <w:rsid w:val="001F7034"/>
    <w:rsid w:val="00200BDD"/>
    <w:rsid w:val="002029E3"/>
    <w:rsid w:val="00203CE9"/>
    <w:rsid w:val="00222126"/>
    <w:rsid w:val="00232AB2"/>
    <w:rsid w:val="00234FDF"/>
    <w:rsid w:val="00252A89"/>
    <w:rsid w:val="00263695"/>
    <w:rsid w:val="00270B12"/>
    <w:rsid w:val="00274D25"/>
    <w:rsid w:val="00277F71"/>
    <w:rsid w:val="002822D2"/>
    <w:rsid w:val="0028739F"/>
    <w:rsid w:val="0029019C"/>
    <w:rsid w:val="0029311A"/>
    <w:rsid w:val="00296460"/>
    <w:rsid w:val="002A2620"/>
    <w:rsid w:val="002A2C79"/>
    <w:rsid w:val="002A2FA6"/>
    <w:rsid w:val="002A32D1"/>
    <w:rsid w:val="002A42E4"/>
    <w:rsid w:val="002A756E"/>
    <w:rsid w:val="002A7A50"/>
    <w:rsid w:val="002B0D78"/>
    <w:rsid w:val="002B74BF"/>
    <w:rsid w:val="002C0A27"/>
    <w:rsid w:val="002D2708"/>
    <w:rsid w:val="002E65BF"/>
    <w:rsid w:val="002E770E"/>
    <w:rsid w:val="002F54AD"/>
    <w:rsid w:val="002F583E"/>
    <w:rsid w:val="003049AF"/>
    <w:rsid w:val="00312094"/>
    <w:rsid w:val="003134B7"/>
    <w:rsid w:val="003138F8"/>
    <w:rsid w:val="00320177"/>
    <w:rsid w:val="00327519"/>
    <w:rsid w:val="0033249F"/>
    <w:rsid w:val="00347E83"/>
    <w:rsid w:val="00350198"/>
    <w:rsid w:val="003552D8"/>
    <w:rsid w:val="0036474B"/>
    <w:rsid w:val="00364985"/>
    <w:rsid w:val="0037181D"/>
    <w:rsid w:val="00375F66"/>
    <w:rsid w:val="00384527"/>
    <w:rsid w:val="00391ED6"/>
    <w:rsid w:val="003944C9"/>
    <w:rsid w:val="00394A1A"/>
    <w:rsid w:val="00396BBB"/>
    <w:rsid w:val="003A41AE"/>
    <w:rsid w:val="003B7316"/>
    <w:rsid w:val="003C14F6"/>
    <w:rsid w:val="003D172B"/>
    <w:rsid w:val="003D6E4F"/>
    <w:rsid w:val="003E6A13"/>
    <w:rsid w:val="00401FB0"/>
    <w:rsid w:val="0040571D"/>
    <w:rsid w:val="00417735"/>
    <w:rsid w:val="00421E1B"/>
    <w:rsid w:val="00424329"/>
    <w:rsid w:val="0042510D"/>
    <w:rsid w:val="0043757B"/>
    <w:rsid w:val="004839F6"/>
    <w:rsid w:val="0048421D"/>
    <w:rsid w:val="00487D4D"/>
    <w:rsid w:val="004A3F1E"/>
    <w:rsid w:val="004B0564"/>
    <w:rsid w:val="004B23CF"/>
    <w:rsid w:val="004B3C54"/>
    <w:rsid w:val="004B4A75"/>
    <w:rsid w:val="004B59DB"/>
    <w:rsid w:val="004C595F"/>
    <w:rsid w:val="004D5F7D"/>
    <w:rsid w:val="004D63D4"/>
    <w:rsid w:val="004D6D8C"/>
    <w:rsid w:val="004E0B64"/>
    <w:rsid w:val="004E427E"/>
    <w:rsid w:val="005027E6"/>
    <w:rsid w:val="005053CB"/>
    <w:rsid w:val="0050765A"/>
    <w:rsid w:val="00516BFA"/>
    <w:rsid w:val="00525C18"/>
    <w:rsid w:val="005277C1"/>
    <w:rsid w:val="00543816"/>
    <w:rsid w:val="005512EB"/>
    <w:rsid w:val="005544AF"/>
    <w:rsid w:val="00554E76"/>
    <w:rsid w:val="00554EC0"/>
    <w:rsid w:val="00555B9D"/>
    <w:rsid w:val="00570704"/>
    <w:rsid w:val="0057448E"/>
    <w:rsid w:val="00576DB5"/>
    <w:rsid w:val="005845B0"/>
    <w:rsid w:val="005867A2"/>
    <w:rsid w:val="005900E9"/>
    <w:rsid w:val="005A1432"/>
    <w:rsid w:val="005A6B2C"/>
    <w:rsid w:val="005B5699"/>
    <w:rsid w:val="005B5938"/>
    <w:rsid w:val="005D111F"/>
    <w:rsid w:val="005D27DC"/>
    <w:rsid w:val="005D3D2D"/>
    <w:rsid w:val="005E090B"/>
    <w:rsid w:val="005E5E8D"/>
    <w:rsid w:val="005E733E"/>
    <w:rsid w:val="005F168A"/>
    <w:rsid w:val="005F4E61"/>
    <w:rsid w:val="00603124"/>
    <w:rsid w:val="00603EC6"/>
    <w:rsid w:val="006057E4"/>
    <w:rsid w:val="00610467"/>
    <w:rsid w:val="00610E52"/>
    <w:rsid w:val="00612DB5"/>
    <w:rsid w:val="0062628E"/>
    <w:rsid w:val="0062755A"/>
    <w:rsid w:val="00634EF7"/>
    <w:rsid w:val="00640188"/>
    <w:rsid w:val="00641E42"/>
    <w:rsid w:val="00645165"/>
    <w:rsid w:val="00660526"/>
    <w:rsid w:val="00665FEE"/>
    <w:rsid w:val="0067424D"/>
    <w:rsid w:val="00677D2B"/>
    <w:rsid w:val="0068701B"/>
    <w:rsid w:val="00691C9A"/>
    <w:rsid w:val="006961DB"/>
    <w:rsid w:val="006964B1"/>
    <w:rsid w:val="006A7E79"/>
    <w:rsid w:val="006B3292"/>
    <w:rsid w:val="006C23CE"/>
    <w:rsid w:val="006D28B7"/>
    <w:rsid w:val="006E6005"/>
    <w:rsid w:val="006F444F"/>
    <w:rsid w:val="006F7F4D"/>
    <w:rsid w:val="0070185C"/>
    <w:rsid w:val="007039CF"/>
    <w:rsid w:val="00704E92"/>
    <w:rsid w:val="0070681D"/>
    <w:rsid w:val="00712622"/>
    <w:rsid w:val="00713C02"/>
    <w:rsid w:val="0072096E"/>
    <w:rsid w:val="00721945"/>
    <w:rsid w:val="007304D7"/>
    <w:rsid w:val="007341B3"/>
    <w:rsid w:val="007547CD"/>
    <w:rsid w:val="00756591"/>
    <w:rsid w:val="007606AE"/>
    <w:rsid w:val="00764921"/>
    <w:rsid w:val="00766461"/>
    <w:rsid w:val="007725C4"/>
    <w:rsid w:val="00775E5E"/>
    <w:rsid w:val="007A2079"/>
    <w:rsid w:val="007A6102"/>
    <w:rsid w:val="007C4AE4"/>
    <w:rsid w:val="007D0F66"/>
    <w:rsid w:val="007D7773"/>
    <w:rsid w:val="007F3F3C"/>
    <w:rsid w:val="007F4FDD"/>
    <w:rsid w:val="007F77FE"/>
    <w:rsid w:val="007F7BF9"/>
    <w:rsid w:val="00807DD1"/>
    <w:rsid w:val="0081625C"/>
    <w:rsid w:val="00817C23"/>
    <w:rsid w:val="0082011B"/>
    <w:rsid w:val="008206D0"/>
    <w:rsid w:val="00822B47"/>
    <w:rsid w:val="008244DC"/>
    <w:rsid w:val="008275CF"/>
    <w:rsid w:val="00827F8B"/>
    <w:rsid w:val="008419B6"/>
    <w:rsid w:val="00842C61"/>
    <w:rsid w:val="00843FE6"/>
    <w:rsid w:val="00844717"/>
    <w:rsid w:val="00845DD0"/>
    <w:rsid w:val="0084693B"/>
    <w:rsid w:val="0085031B"/>
    <w:rsid w:val="00853E75"/>
    <w:rsid w:val="00856201"/>
    <w:rsid w:val="00856E25"/>
    <w:rsid w:val="00860D19"/>
    <w:rsid w:val="008754E5"/>
    <w:rsid w:val="00882003"/>
    <w:rsid w:val="00891B6D"/>
    <w:rsid w:val="00893FC9"/>
    <w:rsid w:val="008A3199"/>
    <w:rsid w:val="008A4FC4"/>
    <w:rsid w:val="008B2325"/>
    <w:rsid w:val="008D0A9B"/>
    <w:rsid w:val="008D0F3F"/>
    <w:rsid w:val="008D14E1"/>
    <w:rsid w:val="00900C1D"/>
    <w:rsid w:val="00900F8C"/>
    <w:rsid w:val="00905E88"/>
    <w:rsid w:val="00905F7A"/>
    <w:rsid w:val="009119D7"/>
    <w:rsid w:val="00916A1A"/>
    <w:rsid w:val="00924E17"/>
    <w:rsid w:val="00927AC2"/>
    <w:rsid w:val="00930DED"/>
    <w:rsid w:val="00940EC8"/>
    <w:rsid w:val="00947B6A"/>
    <w:rsid w:val="00956B72"/>
    <w:rsid w:val="00961E63"/>
    <w:rsid w:val="009650D6"/>
    <w:rsid w:val="00970063"/>
    <w:rsid w:val="009732D8"/>
    <w:rsid w:val="00975E10"/>
    <w:rsid w:val="00982731"/>
    <w:rsid w:val="0098478B"/>
    <w:rsid w:val="00984C5F"/>
    <w:rsid w:val="009A0E68"/>
    <w:rsid w:val="009A2A80"/>
    <w:rsid w:val="009A5B20"/>
    <w:rsid w:val="009A5F5E"/>
    <w:rsid w:val="009B6617"/>
    <w:rsid w:val="009C2C69"/>
    <w:rsid w:val="009C7E67"/>
    <w:rsid w:val="009D2630"/>
    <w:rsid w:val="009D47CE"/>
    <w:rsid w:val="009E05DC"/>
    <w:rsid w:val="009E098C"/>
    <w:rsid w:val="009F26C6"/>
    <w:rsid w:val="009F74D0"/>
    <w:rsid w:val="00A00234"/>
    <w:rsid w:val="00A04F7B"/>
    <w:rsid w:val="00A10514"/>
    <w:rsid w:val="00A12775"/>
    <w:rsid w:val="00A13704"/>
    <w:rsid w:val="00A14A3F"/>
    <w:rsid w:val="00A212A5"/>
    <w:rsid w:val="00A21466"/>
    <w:rsid w:val="00A24E63"/>
    <w:rsid w:val="00A25E09"/>
    <w:rsid w:val="00A27495"/>
    <w:rsid w:val="00A31EBE"/>
    <w:rsid w:val="00A3385C"/>
    <w:rsid w:val="00A3613D"/>
    <w:rsid w:val="00A40AA2"/>
    <w:rsid w:val="00A46D3F"/>
    <w:rsid w:val="00A510F4"/>
    <w:rsid w:val="00A57B2A"/>
    <w:rsid w:val="00A60225"/>
    <w:rsid w:val="00A62595"/>
    <w:rsid w:val="00A64327"/>
    <w:rsid w:val="00A64428"/>
    <w:rsid w:val="00A662A2"/>
    <w:rsid w:val="00A667CD"/>
    <w:rsid w:val="00A70F8A"/>
    <w:rsid w:val="00A758DF"/>
    <w:rsid w:val="00A764F9"/>
    <w:rsid w:val="00A92BAE"/>
    <w:rsid w:val="00A97C58"/>
    <w:rsid w:val="00AA134A"/>
    <w:rsid w:val="00AA1F73"/>
    <w:rsid w:val="00AA326B"/>
    <w:rsid w:val="00AB0652"/>
    <w:rsid w:val="00AB33A7"/>
    <w:rsid w:val="00AB5075"/>
    <w:rsid w:val="00AD1275"/>
    <w:rsid w:val="00AE7285"/>
    <w:rsid w:val="00AF26E8"/>
    <w:rsid w:val="00AF413C"/>
    <w:rsid w:val="00AF4B36"/>
    <w:rsid w:val="00AF628A"/>
    <w:rsid w:val="00AF7179"/>
    <w:rsid w:val="00B00E37"/>
    <w:rsid w:val="00B0341F"/>
    <w:rsid w:val="00B0482E"/>
    <w:rsid w:val="00B05CD7"/>
    <w:rsid w:val="00B12BAF"/>
    <w:rsid w:val="00B14FC7"/>
    <w:rsid w:val="00B226F8"/>
    <w:rsid w:val="00B24468"/>
    <w:rsid w:val="00B30CEB"/>
    <w:rsid w:val="00B4031B"/>
    <w:rsid w:val="00B41FE8"/>
    <w:rsid w:val="00B431B3"/>
    <w:rsid w:val="00B45ADE"/>
    <w:rsid w:val="00B47B3B"/>
    <w:rsid w:val="00B54CDF"/>
    <w:rsid w:val="00B567B8"/>
    <w:rsid w:val="00B57294"/>
    <w:rsid w:val="00B62946"/>
    <w:rsid w:val="00B66ED7"/>
    <w:rsid w:val="00B73C09"/>
    <w:rsid w:val="00B776FF"/>
    <w:rsid w:val="00B8481E"/>
    <w:rsid w:val="00B9286F"/>
    <w:rsid w:val="00B97BDB"/>
    <w:rsid w:val="00BA108D"/>
    <w:rsid w:val="00BA182B"/>
    <w:rsid w:val="00BB5ED0"/>
    <w:rsid w:val="00BC0108"/>
    <w:rsid w:val="00BC49FE"/>
    <w:rsid w:val="00BC5249"/>
    <w:rsid w:val="00BC676D"/>
    <w:rsid w:val="00BD227C"/>
    <w:rsid w:val="00BE74B4"/>
    <w:rsid w:val="00BE7DD3"/>
    <w:rsid w:val="00BF3276"/>
    <w:rsid w:val="00C13311"/>
    <w:rsid w:val="00C20650"/>
    <w:rsid w:val="00C27614"/>
    <w:rsid w:val="00C30B19"/>
    <w:rsid w:val="00C35BDF"/>
    <w:rsid w:val="00C365E6"/>
    <w:rsid w:val="00C4094C"/>
    <w:rsid w:val="00C42033"/>
    <w:rsid w:val="00C502F5"/>
    <w:rsid w:val="00C54616"/>
    <w:rsid w:val="00C54D94"/>
    <w:rsid w:val="00C54F0A"/>
    <w:rsid w:val="00C553CA"/>
    <w:rsid w:val="00C6608E"/>
    <w:rsid w:val="00C6728C"/>
    <w:rsid w:val="00C76D04"/>
    <w:rsid w:val="00C77984"/>
    <w:rsid w:val="00C81066"/>
    <w:rsid w:val="00C85ABA"/>
    <w:rsid w:val="00C861AE"/>
    <w:rsid w:val="00C92DCD"/>
    <w:rsid w:val="00CA46C7"/>
    <w:rsid w:val="00CA7CD8"/>
    <w:rsid w:val="00CB0660"/>
    <w:rsid w:val="00CB4412"/>
    <w:rsid w:val="00CC194E"/>
    <w:rsid w:val="00CC66EE"/>
    <w:rsid w:val="00CC768F"/>
    <w:rsid w:val="00CD2B44"/>
    <w:rsid w:val="00CE30A8"/>
    <w:rsid w:val="00CE601B"/>
    <w:rsid w:val="00CF2D20"/>
    <w:rsid w:val="00CF7076"/>
    <w:rsid w:val="00D07276"/>
    <w:rsid w:val="00D10BEE"/>
    <w:rsid w:val="00D173DA"/>
    <w:rsid w:val="00D247DD"/>
    <w:rsid w:val="00D36BF6"/>
    <w:rsid w:val="00D432EC"/>
    <w:rsid w:val="00D46A49"/>
    <w:rsid w:val="00D47507"/>
    <w:rsid w:val="00D76368"/>
    <w:rsid w:val="00D82B50"/>
    <w:rsid w:val="00D83B63"/>
    <w:rsid w:val="00D87A8F"/>
    <w:rsid w:val="00D930BF"/>
    <w:rsid w:val="00D95FD3"/>
    <w:rsid w:val="00DB1264"/>
    <w:rsid w:val="00DC0449"/>
    <w:rsid w:val="00DC06F0"/>
    <w:rsid w:val="00DD25B8"/>
    <w:rsid w:val="00DF3D84"/>
    <w:rsid w:val="00DF6074"/>
    <w:rsid w:val="00DF6A2C"/>
    <w:rsid w:val="00DF766C"/>
    <w:rsid w:val="00E00241"/>
    <w:rsid w:val="00E06933"/>
    <w:rsid w:val="00E06C3D"/>
    <w:rsid w:val="00E1299F"/>
    <w:rsid w:val="00E135D1"/>
    <w:rsid w:val="00E1390E"/>
    <w:rsid w:val="00E13A55"/>
    <w:rsid w:val="00E15C49"/>
    <w:rsid w:val="00E168F8"/>
    <w:rsid w:val="00E26783"/>
    <w:rsid w:val="00E3053C"/>
    <w:rsid w:val="00E30DAE"/>
    <w:rsid w:val="00E34CAE"/>
    <w:rsid w:val="00E355C0"/>
    <w:rsid w:val="00E36C2F"/>
    <w:rsid w:val="00E405D2"/>
    <w:rsid w:val="00E43AA8"/>
    <w:rsid w:val="00E52EF6"/>
    <w:rsid w:val="00E538A3"/>
    <w:rsid w:val="00E57B7B"/>
    <w:rsid w:val="00E62C45"/>
    <w:rsid w:val="00E719DF"/>
    <w:rsid w:val="00E844EA"/>
    <w:rsid w:val="00E85914"/>
    <w:rsid w:val="00E957CC"/>
    <w:rsid w:val="00EA223B"/>
    <w:rsid w:val="00EA5625"/>
    <w:rsid w:val="00EA76B9"/>
    <w:rsid w:val="00EB3875"/>
    <w:rsid w:val="00EC1429"/>
    <w:rsid w:val="00ED2388"/>
    <w:rsid w:val="00EE26C8"/>
    <w:rsid w:val="00EE594A"/>
    <w:rsid w:val="00EE673E"/>
    <w:rsid w:val="00EE6746"/>
    <w:rsid w:val="00EF7755"/>
    <w:rsid w:val="00F02D60"/>
    <w:rsid w:val="00F11B0A"/>
    <w:rsid w:val="00F1243D"/>
    <w:rsid w:val="00F13143"/>
    <w:rsid w:val="00F1521F"/>
    <w:rsid w:val="00F2302D"/>
    <w:rsid w:val="00F345E1"/>
    <w:rsid w:val="00F36975"/>
    <w:rsid w:val="00F374A1"/>
    <w:rsid w:val="00F40E9A"/>
    <w:rsid w:val="00F41212"/>
    <w:rsid w:val="00F57A4A"/>
    <w:rsid w:val="00F63BEF"/>
    <w:rsid w:val="00F6725F"/>
    <w:rsid w:val="00F67EF5"/>
    <w:rsid w:val="00F74C8D"/>
    <w:rsid w:val="00F831B3"/>
    <w:rsid w:val="00F83842"/>
    <w:rsid w:val="00F92583"/>
    <w:rsid w:val="00FB05EC"/>
    <w:rsid w:val="00FB2A39"/>
    <w:rsid w:val="00FD09FC"/>
    <w:rsid w:val="00FD133C"/>
    <w:rsid w:val="00FD304B"/>
    <w:rsid w:val="00FE291C"/>
    <w:rsid w:val="00FE2AD1"/>
    <w:rsid w:val="00FE36EE"/>
    <w:rsid w:val="00FF5353"/>
    <w:rsid w:val="00FF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B1AAC"/>
  <w15:docId w15:val="{46C7FC0C-25D9-44AA-889B-62F10766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AA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F76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DF766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0620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C861AE"/>
    <w:pPr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uiPriority w:val="59"/>
    <w:rsid w:val="001E28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FD13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65E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C36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7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11D7D-A9E8-41AB-958D-80F2DDB25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1355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9065</CharactersWithSpaces>
  <SharedDoc>false</SharedDoc>
  <HLinks>
    <vt:vector size="18" baseType="variant">
      <vt:variant>
        <vt:i4>7798907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consultantplus://offline/main?base=LAW;n=112377;fld=134</vt:lpwstr>
      </vt:variant>
      <vt:variant>
        <vt:lpwstr/>
      </vt:variant>
      <vt:variant>
        <vt:i4>3014694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consultantplus://offline/main?base=LAW;n=53610;fld=134</vt:lpwstr>
      </vt:variant>
      <vt:variant>
        <vt:lpwstr/>
      </vt:variant>
      <vt:variant>
        <vt:i4>7798908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consultantplus://offline/main?base=LAW;n=107426;fld=134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</cp:lastModifiedBy>
  <cp:revision>2</cp:revision>
  <cp:lastPrinted>2025-01-28T03:52:00Z</cp:lastPrinted>
  <dcterms:created xsi:type="dcterms:W3CDTF">2025-01-28T08:21:00Z</dcterms:created>
  <dcterms:modified xsi:type="dcterms:W3CDTF">2025-01-28T08:21:00Z</dcterms:modified>
</cp:coreProperties>
</file>